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A43417" w:rsidP="00EA5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hAnsi="Times New Roman"/>
          <w:b/>
          <w:bCs/>
          <w:sz w:val="28"/>
          <w:szCs w:val="28"/>
          <w:lang w:val="kk-KZ"/>
        </w:rPr>
        <w:t>Білім беру ұйымдарында білім алушыларға академиялық демалыс беру</w:t>
      </w:r>
    </w:p>
    <w:p w:rsidR="00A43417" w:rsidRPr="00255ABB" w:rsidRDefault="00A43417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EA57CF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A57CF">
        <w:rPr>
          <w:rFonts w:ascii="Times New Roman" w:hAnsi="Times New Roman"/>
          <w:b/>
          <w:sz w:val="28"/>
          <w:szCs w:val="28"/>
        </w:rPr>
        <w:t xml:space="preserve">Предоставление академических отпусков </w:t>
      </w:r>
      <w:proofErr w:type="gramStart"/>
      <w:r w:rsidRPr="00EA57C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EA57CF">
        <w:rPr>
          <w:rFonts w:ascii="Times New Roman" w:hAnsi="Times New Roman"/>
          <w:b/>
          <w:sz w:val="28"/>
          <w:szCs w:val="28"/>
        </w:rPr>
        <w:t xml:space="preserve"> в организациях образования</w:t>
      </w:r>
    </w:p>
    <w:p w:rsidR="00EA57CF" w:rsidRPr="00EA57CF" w:rsidRDefault="00EA57CF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6379"/>
      </w:tblGrid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6E3F56"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EF3F6C" w:rsidRDefault="00A43417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AA09EB" w:rsidRPr="00AA09EB" w:rsidRDefault="00AA09EB" w:rsidP="00AA0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09EB">
              <w:rPr>
                <w:rFonts w:ascii="Times New Roman" w:hAnsi="Times New Roman"/>
                <w:sz w:val="28"/>
                <w:szCs w:val="28"/>
                <w:lang w:val="kk-KZ"/>
              </w:rPr>
              <w:t>«Павлодар мемлекеттік технологиялық колледжі» КМҚК</w:t>
            </w:r>
          </w:p>
          <w:p w:rsidR="00025DE0" w:rsidRPr="006622D1" w:rsidRDefault="00AA09EB" w:rsidP="00AA09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09EB">
              <w:rPr>
                <w:rFonts w:ascii="Times New Roman" w:hAnsi="Times New Roman"/>
                <w:sz w:val="28"/>
                <w:szCs w:val="28"/>
                <w:lang w:val="kk-KZ"/>
              </w:rPr>
              <w:t>КГКП «Павлодарский государственный технологический колледж»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225" w:type="pct"/>
          </w:tcPr>
          <w:p w:rsidR="005F6322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3  жұмыс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үні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D20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A35D20" w:rsidRDefault="00A35D2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 рабочих дня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ырқатына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байланысты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ұзақтығы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12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айға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алушының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заңды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>      2) амбулаториялы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қ-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емханалық ұйым жанындағы дәрігерлік-консультациялық комиссияның (бұдан әрі – ДКК) қорытындысы.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қтығы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36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аспайтын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туберкулезбен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ауырған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жағдайда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алушының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заңды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lastRenderedPageBreak/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туберкулезге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қарсы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Орталықтандырылған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дә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ігерлік-консультациялық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комиссиясының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бұдан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әрі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- ОДКК)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шешімі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бала 3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қа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толғанға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алушының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заңды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ұл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немесе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бала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асырап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куәлік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) құжаттар.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әскери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қызметке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шақырылатын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студентке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1-қосымшаға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сәйкес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қызметті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алушының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заңды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өкілінің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өтініші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әскери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қызметке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шақыру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қағаз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826" w:rsidRPr="00A35D20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>ля предоставления академического отпуска по болезни продолжительностью сроком от 6 до 12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заключения врачебно-консультативной комиссии (далее - ВКК) при амбулаторно-поликлинической организации.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8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решения Централизованной врачебно-</w:t>
            </w:r>
            <w:r w:rsidRPr="005647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консультативной комиссии (далее - ЦВКК) противотуберкулезной организации; 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до достижения ребенком возраста трех лет: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9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документы (свидетельство) о рождении, усыновлении или удочерении ребенка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студентам-призывникам: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10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025DE0" w:rsidRP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повестка о призыве на воинскую службу;</w:t>
            </w:r>
          </w:p>
        </w:tc>
      </w:tr>
      <w:tr w:rsidR="00025DE0" w:rsidRPr="00C14419" w:rsidTr="006E3F56"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225" w:type="pct"/>
          </w:tcPr>
          <w:p w:rsidR="006E3F56" w:rsidRPr="006E3F56" w:rsidRDefault="00A35D2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тәртіппен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расталған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ұйымы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басшысының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алушыға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басталу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аяқталу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мерзімін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отырып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академиялық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бұйрығының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көшірмесі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көрсетілетін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стандартының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10-тармағында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негіздеме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көрсетуден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бас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тарту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дәлелді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жауап</w:t>
            </w:r>
            <w:proofErr w:type="spellEnd"/>
          </w:p>
          <w:p w:rsid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5DE0" w:rsidRPr="00C401A1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Заверенная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копия приказа руководителя организаций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основаниям установленным пунктом 10 стандарта государственной услуги</w:t>
            </w:r>
          </w:p>
        </w:tc>
      </w:tr>
    </w:tbl>
    <w:p w:rsidR="001763AD" w:rsidRPr="00025DE0" w:rsidRDefault="00AA09EB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01AA"/>
    <w:rsid w:val="003B1C14"/>
    <w:rsid w:val="003B70E1"/>
    <w:rsid w:val="003F3A67"/>
    <w:rsid w:val="004031D7"/>
    <w:rsid w:val="00405E6C"/>
    <w:rsid w:val="00412E50"/>
    <w:rsid w:val="00417DF4"/>
    <w:rsid w:val="00464611"/>
    <w:rsid w:val="00492394"/>
    <w:rsid w:val="00494BC2"/>
    <w:rsid w:val="004A056F"/>
    <w:rsid w:val="004B3FA3"/>
    <w:rsid w:val="004B59B1"/>
    <w:rsid w:val="004D6D80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622D1"/>
    <w:rsid w:val="00690804"/>
    <w:rsid w:val="0069635E"/>
    <w:rsid w:val="006B6FC4"/>
    <w:rsid w:val="006C448B"/>
    <w:rsid w:val="006E3F56"/>
    <w:rsid w:val="00702D7A"/>
    <w:rsid w:val="007047C8"/>
    <w:rsid w:val="007174E8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75EC3"/>
    <w:rsid w:val="00983BED"/>
    <w:rsid w:val="009D0530"/>
    <w:rsid w:val="00A35D20"/>
    <w:rsid w:val="00A43417"/>
    <w:rsid w:val="00A445B0"/>
    <w:rsid w:val="00A51B12"/>
    <w:rsid w:val="00AA09EB"/>
    <w:rsid w:val="00AB09CD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A57CF"/>
    <w:rsid w:val="00EF3F6C"/>
    <w:rsid w:val="00EF75B0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7000156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7000156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V1700015647" TargetMode="External"/><Relationship Id="rId10" Type="http://schemas.openxmlformats.org/officeDocument/2006/relationships/hyperlink" Target="http://adilet.zan.kz/rus/docs/V1700015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Valera</cp:lastModifiedBy>
  <cp:revision>3</cp:revision>
  <dcterms:created xsi:type="dcterms:W3CDTF">2017-12-15T06:34:00Z</dcterms:created>
  <dcterms:modified xsi:type="dcterms:W3CDTF">2018-10-16T20:50:00Z</dcterms:modified>
</cp:coreProperties>
</file>