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A3" w:rsidRPr="006828A3" w:rsidRDefault="006828A3" w:rsidP="006828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5705D" w:rsidRDefault="006828A3" w:rsidP="006828A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0" w:name="z11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Қазақстан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Республикасы</w:t>
      </w:r>
      <w:proofErr w:type="spellEnd"/>
      <w:proofErr w:type="gramStart"/>
      <w:r w:rsidRPr="006828A3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828A3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Б</w:t>
      </w:r>
      <w:proofErr w:type="gram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ілім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және ғылым министрінің</w:t>
      </w:r>
      <w:r w:rsidRPr="006828A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міндетін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атқарушының</w:t>
      </w:r>
      <w:r w:rsidRPr="006828A3">
        <w:rPr>
          <w:rFonts w:ascii="Times New Roman" w:hAnsi="Times New Roman" w:cs="Times New Roman"/>
          <w:color w:val="000000"/>
          <w:sz w:val="28"/>
          <w:szCs w:val="28"/>
        </w:rPr>
        <w:t>   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828A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2015 жылғы 6 қарашадағы</w:t>
      </w:r>
      <w:r w:rsidRPr="006828A3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828A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№ 627 бұйрығына 1-қосымша </w:t>
      </w:r>
    </w:p>
    <w:p w:rsidR="006828A3" w:rsidRPr="006828A3" w:rsidRDefault="006828A3" w:rsidP="006828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700E6D" w:rsidRPr="00700E6D" w:rsidRDefault="006828A3" w:rsidP="006828A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1" w:name="z12"/>
      <w:bookmarkEnd w:id="0"/>
      <w:r w:rsidRPr="006828A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«Техникалық және кәсіптік, орта </w:t>
      </w:r>
      <w:proofErr w:type="spellStart"/>
      <w:r w:rsidRPr="006828A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білімнен</w:t>
      </w:r>
      <w:proofErr w:type="spellEnd"/>
      <w:r w:rsidRPr="006828A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6828A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кейінгі</w:t>
      </w:r>
      <w:proofErr w:type="spellEnd"/>
      <w:r w:rsidRPr="006828A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білімнің</w:t>
      </w:r>
      <w:r w:rsidRPr="006828A3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 w:rsidRPr="006828A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білім</w:t>
      </w:r>
      <w:proofErr w:type="spellEnd"/>
      <w:r w:rsidRPr="006828A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беру бағдарламаларын </w:t>
      </w:r>
      <w:proofErr w:type="spellStart"/>
      <w:r w:rsidRPr="006828A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іске</w:t>
      </w:r>
      <w:proofErr w:type="spellEnd"/>
      <w:r w:rsidRPr="006828A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6828A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асыратын</w:t>
      </w:r>
      <w:proofErr w:type="spellEnd"/>
      <w:r w:rsidRPr="006828A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6828A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білім</w:t>
      </w:r>
      <w:proofErr w:type="spellEnd"/>
      <w:r w:rsidRPr="006828A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беру</w:t>
      </w:r>
      <w:r w:rsidRPr="006828A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828A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ұйымдарындағы </w:t>
      </w:r>
      <w:proofErr w:type="spellStart"/>
      <w:r w:rsidRPr="006828A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білім</w:t>
      </w:r>
      <w:proofErr w:type="spellEnd"/>
      <w:r w:rsidRPr="006828A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6828A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алушыларды</w:t>
      </w:r>
      <w:proofErr w:type="spellEnd"/>
      <w:r w:rsidRPr="006828A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6828A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ауыстыру</w:t>
      </w:r>
      <w:proofErr w:type="spellEnd"/>
      <w:r w:rsidRPr="006828A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және қайта қабылдау»</w:t>
      </w:r>
      <w:r w:rsidRPr="006828A3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 w:rsidRPr="006828A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мемлекеттік</w:t>
      </w:r>
      <w:proofErr w:type="spellEnd"/>
      <w:r w:rsidRPr="006828A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gramStart"/>
      <w:r w:rsidRPr="006828A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</w:t>
      </w:r>
      <w:proofErr w:type="gramEnd"/>
      <w:r w:rsidRPr="006828A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өрсетілетін қызмет стандарты </w:t>
      </w:r>
    </w:p>
    <w:p w:rsidR="0065705D" w:rsidRDefault="006828A3" w:rsidP="006828A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6828A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1. </w:t>
      </w:r>
      <w:proofErr w:type="spellStart"/>
      <w:r w:rsidRPr="006828A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Жалпы</w:t>
      </w:r>
      <w:proofErr w:type="spellEnd"/>
      <w:r w:rsidRPr="006828A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6828A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ережелер</w:t>
      </w:r>
      <w:proofErr w:type="spellEnd"/>
    </w:p>
    <w:p w:rsidR="006828A3" w:rsidRPr="006828A3" w:rsidRDefault="006828A3" w:rsidP="006828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5705D" w:rsidRPr="00050DD9" w:rsidRDefault="006828A3" w:rsidP="006828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z13"/>
      <w:bookmarkEnd w:id="1"/>
      <w:r w:rsidRPr="006828A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1. «Техникалық және кәсіптік, орта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білімнен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кейінгі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білімнің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білім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беру бағдарламаларын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іске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асыратын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білім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беру ұйымдарындағы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білім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алушыларды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ауыстыру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және қайта қабылдау»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мемлекеттік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proofErr w:type="gram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өрсетілетін қызметі (бұдан әрі –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мемлекеттік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көрсетілетін қызмет).</w:t>
      </w:r>
      <w:r w:rsidRPr="006828A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828A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2.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Мемлекеттік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proofErr w:type="gram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өрсетілетін қызмет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стандартын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Қазақстан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Республикасы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Білім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және ғылым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министрлігі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(бұдан әрі –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Министрлік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) әзірледі.</w:t>
      </w:r>
      <w:r w:rsidRPr="006828A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828A3">
        <w:rPr>
          <w:rFonts w:ascii="Times New Roman" w:hAnsi="Times New Roman" w:cs="Times New Roman"/>
          <w:color w:val="000000"/>
          <w:sz w:val="28"/>
          <w:szCs w:val="28"/>
        </w:rPr>
        <w:t xml:space="preserve">     3.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Мемлекеттік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қызметті</w:t>
      </w:r>
      <w:r w:rsidRPr="00682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техникалық</w:t>
      </w:r>
      <w:r w:rsidRPr="00682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және</w:t>
      </w:r>
      <w:r w:rsidRPr="00682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кәсі</w:t>
      </w:r>
      <w:proofErr w:type="gram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пт</w:t>
      </w:r>
      <w:proofErr w:type="gram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ік</w:t>
      </w:r>
      <w:r w:rsidRPr="006828A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орта</w:t>
      </w:r>
      <w:r w:rsidRPr="00682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білімнен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кейінгі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білім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беретін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оқу</w:t>
      </w:r>
      <w:r w:rsidRPr="00682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орындары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бұдан</w:t>
      </w:r>
      <w:r w:rsidRPr="00682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әрі</w:t>
      </w:r>
      <w:r w:rsidRPr="006828A3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көрсетілетін</w:t>
      </w:r>
      <w:r w:rsidRPr="00682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қызметті</w:t>
      </w:r>
      <w:r w:rsidRPr="00682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беруші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көрсетеді</w:t>
      </w:r>
      <w:r w:rsidRPr="006828A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828A3">
        <w:rPr>
          <w:rFonts w:ascii="Times New Roman" w:hAnsi="Times New Roman" w:cs="Times New Roman"/>
          <w:sz w:val="28"/>
          <w:szCs w:val="28"/>
        </w:rPr>
        <w:br/>
      </w:r>
      <w:r w:rsidRPr="006828A3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Өтініштерді</w:t>
      </w:r>
      <w:r w:rsidRPr="00050D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қабылдау</w:t>
      </w:r>
      <w:r w:rsidRPr="00050D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және</w:t>
      </w:r>
      <w:r w:rsidRPr="00050D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мемлекеттік</w:t>
      </w:r>
      <w:proofErr w:type="spellEnd"/>
      <w:r w:rsidRPr="00050D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қызмет</w:t>
      </w:r>
      <w:r w:rsidRPr="00050D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көрсету</w:t>
      </w:r>
      <w:r w:rsidRPr="00050D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нәтижелерін</w:t>
      </w:r>
      <w:r w:rsidRPr="00050D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беру</w:t>
      </w:r>
      <w:r w:rsidRPr="00050D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көрсетілетін</w:t>
      </w:r>
      <w:r w:rsidRPr="00050D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қызметті</w:t>
      </w:r>
      <w:r w:rsidRPr="00050D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берушінің</w:t>
      </w:r>
      <w:r w:rsidRPr="00050D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кеңсесі</w:t>
      </w:r>
      <w:r w:rsidRPr="00050D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арқылы</w:t>
      </w:r>
      <w:r w:rsidRPr="00050D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жүзеге</w:t>
      </w:r>
      <w:r w:rsidRPr="00050D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асырылады</w:t>
      </w:r>
      <w:proofErr w:type="spellEnd"/>
      <w:r w:rsidRPr="00050DD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828A3" w:rsidRPr="00050DD9" w:rsidRDefault="006828A3" w:rsidP="00682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05D" w:rsidRDefault="006828A3" w:rsidP="006828A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3" w:name="z17"/>
      <w:bookmarkEnd w:id="2"/>
      <w:r w:rsidRPr="006828A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2. </w:t>
      </w:r>
      <w:proofErr w:type="spellStart"/>
      <w:r w:rsidRPr="006828A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Мемлекеттік</w:t>
      </w:r>
      <w:proofErr w:type="spellEnd"/>
      <w:r w:rsidRPr="006828A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қызмет көрсету тәртібі</w:t>
      </w:r>
    </w:p>
    <w:p w:rsidR="006828A3" w:rsidRPr="006828A3" w:rsidRDefault="006828A3" w:rsidP="006828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5705D" w:rsidRDefault="006828A3" w:rsidP="006828A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4" w:name="z18"/>
      <w:bookmarkEnd w:id="3"/>
      <w:r w:rsidRPr="006828A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4.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Мемлекеттік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қызмет көрсету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мерзімдері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  <w:r w:rsidRPr="006828A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828A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ауысу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үшін:</w:t>
      </w:r>
      <w:r w:rsidRPr="006828A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828A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көрсетілетін қызметті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берушіге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құжаттар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топтамасын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тапсырған сәттен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бастап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бі</w:t>
      </w:r>
      <w:proofErr w:type="gram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proofErr w:type="spellEnd"/>
      <w:proofErr w:type="gram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ай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ішінде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бірақ қабылдаушы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білім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беру ұйымының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кезекті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емтихан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сессиясы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басталғанға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дейін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бес күннен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кешіктірмей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6828A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828A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Кәмелетке толмаған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білім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алушының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ата-анасы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немесе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заңды өкілдері басқа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мекен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жайға көшкен жағдайда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растау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құжаттарын ұсынса, оны каникул кезеңінен басқа уақытта да ауыстыруға </w:t>
      </w:r>
      <w:proofErr w:type="gram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proofErr w:type="gram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ұқсат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беріледі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  <w:r w:rsidRPr="006828A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828A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қ</w:t>
      </w:r>
      <w:proofErr w:type="gram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айта қабылдау үшін:</w:t>
      </w:r>
      <w:r w:rsidRPr="006828A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828A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көрсетілетін қызметті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берушіге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құжаттар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топтамасын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тапсырған сәттен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бастап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екі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апта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ішінде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  <w:r w:rsidRPr="006828A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828A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оқу ақысын төлемегені үшін семестр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кезінде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оқудан шығарылған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білім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алушы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төлемақы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бойынша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берешегін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өтеген жағдайда;</w:t>
      </w:r>
      <w:proofErr w:type="gram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828A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828A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оқудан шығарылған күннен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бастап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төрт аптаның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ішінде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төлемақы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бойынша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берешегін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өтегені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туралы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құжатты ұсынған жағдайда үш жұмыс күні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ішінде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  <w:r w:rsidRPr="006828A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828A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көрсетілетін қызметті алушының құжаттар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топтамасын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тапсыруы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үшін күтудің </w:t>
      </w:r>
      <w:proofErr w:type="gram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proofErr w:type="gram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ұқсат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етілген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ең ұзақ уақыты - 15 минут;</w:t>
      </w:r>
      <w:r w:rsidRPr="006828A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828A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қызмет көрсетудің </w:t>
      </w:r>
      <w:proofErr w:type="gram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proofErr w:type="gram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ұқсат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етілген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ең ұзақ уақыты - 15 минут.</w:t>
      </w:r>
      <w:r w:rsidRPr="006828A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828A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5.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Мемлекеттік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қызмет көрсету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нысаны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: қағ</w:t>
      </w:r>
      <w:proofErr w:type="gram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аз ж</w:t>
      </w:r>
      <w:proofErr w:type="gram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үзінде.</w:t>
      </w:r>
      <w:r w:rsidRPr="006828A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828A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6.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Мемлекеттік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қызмет көрсету нәтижесі техникалық және кәсі</w:t>
      </w:r>
      <w:proofErr w:type="gram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пт</w:t>
      </w:r>
      <w:proofErr w:type="gram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ік, орта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білімнен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кейінгі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білім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беру ұйымдарына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ауысу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немесе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қайта қабылдау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туралы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бұйрық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болып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табылады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6828A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828A3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Мемлекеттік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қызмет көрсету нәтижесін ұсыну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нысаны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: қағ</w:t>
      </w:r>
      <w:proofErr w:type="gram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аз ж</w:t>
      </w:r>
      <w:proofErr w:type="gram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үзінде.</w:t>
      </w:r>
      <w:r w:rsidRPr="006828A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828A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7.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Мемлекеттік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қызмет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жеке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тұлғаларға (бұдан ә</w:t>
      </w:r>
      <w:proofErr w:type="gram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proofErr w:type="gram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і – көрсетілетін қызметті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алушы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тегін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көрсетіледі. </w:t>
      </w:r>
      <w:r w:rsidRPr="006828A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828A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8. </w:t>
      </w:r>
      <w:proofErr w:type="gram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Көрсетілетін қызметті берушінің жұмыс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кестесі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: Қазақстан Республикасының еңбек заңнамасына сәйкес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демалыс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және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мереке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күндерін қоспағанда, дүйсенбіден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бастап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сенбіні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қоса алғанда көрсетілетін қызмет берушінің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белгіленген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жұмыс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кестесіне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сәйкес, сағат 13.00-ден сағат 14.00-ге</w:t>
      </w:r>
      <w:proofErr w:type="gram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дейін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түскі үзіліспен сағат 9.00-ден сағат 18.00-ге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дейін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6828A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828A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9. Көрсетілетін қызметті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алушы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көрсетілетін қызметті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берушіге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жүгінген жағдайда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мемлекеттік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қызмет көрсету мақсатында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бі</w:t>
      </w:r>
      <w:proofErr w:type="gram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proofErr w:type="spellEnd"/>
      <w:proofErr w:type="gram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мамандықтан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екінші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мамандыққа,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бір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оқу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нысанынан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басқа оқу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нысанына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бір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тілдік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бөлімнен басқа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тілдік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бөлімге, ақылы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негізде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оқудан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білім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беру гранты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бойынша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proofErr w:type="gram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қуға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ауыстыру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үшін қажетті құжаттар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тізбесі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  <w:r w:rsidRPr="006828A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828A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Көрсетілетін қызметті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алушы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көрсетілетін қызметті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берушіге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жүгінген жағдайда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мемлекеттік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қызмет көрсету мақсатында </w:t>
      </w:r>
      <w:proofErr w:type="gram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бас</w:t>
      </w:r>
      <w:proofErr w:type="gram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қа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білім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беру ұйымына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ауыстыру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үшін қажетті құжаттар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тізбесі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  <w:r w:rsidRPr="006828A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828A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ауыстыру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туралы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өтініш (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еркін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нысандағы);</w:t>
      </w:r>
      <w:r w:rsidRPr="006828A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828A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proofErr w:type="gram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2)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ауыстыратын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білім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беру ұйымы басшысының қолымен куәландырылған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білім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алушының сынақ кітапшасының (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немесе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үлгерім кітапшасының) көшірмесі. </w:t>
      </w:r>
      <w:r w:rsidRPr="006828A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828A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Көрсетілетін қызметті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алушы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көрсетілетін қызметті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берушіге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жүгінген жағдайда қайта қабылдау үшін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мемлекеттік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қызмет көрсету мақсатында қажетті құжаттар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тізбес</w:t>
      </w:r>
      <w:proofErr w:type="gram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і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  <w:r w:rsidRPr="006828A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828A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қайта қабылдау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туралы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өтініш (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еркін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нысандағы);</w:t>
      </w:r>
      <w:r w:rsidRPr="006828A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828A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«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Білім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алуды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аяқтамаған адамдарға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берілетін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анықтама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нысанын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бекіту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туралы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 Қазақстан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Республикасы</w:t>
      </w:r>
      <w:proofErr w:type="spellEnd"/>
      <w:proofErr w:type="gram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Б</w:t>
      </w:r>
      <w:proofErr w:type="gram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ілім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және ғылым министрінің 2009 жылғы 12 маусымдағы № 289</w:t>
      </w:r>
      <w:r w:rsidRPr="006828A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бұйрығымен (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Нормативтік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құқықтық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актілерді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мемлекеттік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тіркеу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тізілімінде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828A3">
        <w:rPr>
          <w:rFonts w:ascii="Times New Roman" w:hAnsi="Times New Roman" w:cs="Times New Roman"/>
          <w:color w:val="000000"/>
          <w:sz w:val="28"/>
          <w:szCs w:val="28"/>
        </w:rPr>
        <w:t>N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5717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болып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тіркелген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бекітілген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нысан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бойынша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анықтама.</w:t>
      </w:r>
      <w:r w:rsidRPr="006828A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828A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Оқу ақысын төлемегені үшін семестр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кезінде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оқудан шығарылғ</w:t>
      </w:r>
      <w:proofErr w:type="gram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</w:t>
      </w:r>
      <w:proofErr w:type="gram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ақылы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негізде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оқитын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білім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алушы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үшін төлемақы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бойынша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берешегін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өтегені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туралы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құжат.</w:t>
      </w:r>
    </w:p>
    <w:p w:rsidR="006828A3" w:rsidRPr="006828A3" w:rsidRDefault="006828A3" w:rsidP="006828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5705D" w:rsidRDefault="006828A3" w:rsidP="006828A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5" w:name="z32"/>
      <w:bookmarkEnd w:id="4"/>
      <w:r w:rsidRPr="006828A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3. </w:t>
      </w:r>
      <w:proofErr w:type="spellStart"/>
      <w:r w:rsidRPr="006828A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Мемлекеттік</w:t>
      </w:r>
      <w:proofErr w:type="spellEnd"/>
      <w:r w:rsidRPr="006828A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қызмет көрсету мәселелері </w:t>
      </w:r>
      <w:proofErr w:type="spellStart"/>
      <w:r w:rsidRPr="006828A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бойынша</w:t>
      </w:r>
      <w:proofErr w:type="spellEnd"/>
      <w:r w:rsidRPr="006828A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көрсетілетін</w:t>
      </w:r>
      <w:r w:rsidRPr="006828A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828A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қызметті берушінің және (</w:t>
      </w:r>
      <w:proofErr w:type="spellStart"/>
      <w:r w:rsidRPr="006828A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немесе</w:t>
      </w:r>
      <w:proofErr w:type="spellEnd"/>
      <w:r w:rsidRPr="006828A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) оның </w:t>
      </w:r>
      <w:proofErr w:type="spellStart"/>
      <w:r w:rsidRPr="006828A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лауазымды</w:t>
      </w:r>
      <w:proofErr w:type="spellEnd"/>
      <w:r w:rsidRPr="006828A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адамдарының</w:t>
      </w:r>
      <w:r w:rsidRPr="006828A3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 w:rsidRPr="006828A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шешімдеріне</w:t>
      </w:r>
      <w:proofErr w:type="spellEnd"/>
      <w:r w:rsidRPr="006828A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, әрекетіне (әрекетсіздігіне) шағымдану тәртібі</w:t>
      </w:r>
    </w:p>
    <w:p w:rsidR="006828A3" w:rsidRPr="006828A3" w:rsidRDefault="006828A3" w:rsidP="006828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828A3" w:rsidRPr="00050DD9" w:rsidRDefault="006828A3" w:rsidP="00682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z33"/>
      <w:bookmarkEnd w:id="5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Pr="006828A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50DD9"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Мемлекеттік</w:t>
      </w:r>
      <w:proofErr w:type="spellEnd"/>
      <w:r w:rsidRPr="00050D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қызметтер</w:t>
      </w:r>
      <w:r w:rsidRPr="00050D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көрсету</w:t>
      </w:r>
      <w:r w:rsidRPr="00050D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мәселелері</w:t>
      </w:r>
      <w:r w:rsidRPr="00050D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бойынша</w:t>
      </w:r>
      <w:proofErr w:type="spellEnd"/>
      <w:r w:rsidRPr="00050D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Министрліктің</w:t>
      </w:r>
      <w:r w:rsidRPr="00050DD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көрсетілетін</w:t>
      </w:r>
      <w:r w:rsidRPr="00050D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қызметті</w:t>
      </w:r>
      <w:r w:rsidRPr="00050D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берушінің</w:t>
      </w:r>
      <w:r w:rsidRPr="00050D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және</w:t>
      </w:r>
      <w:r w:rsidRPr="00050DD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немесе</w:t>
      </w:r>
      <w:proofErr w:type="spellEnd"/>
      <w:r w:rsidRPr="00050DD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оның</w:t>
      </w:r>
      <w:r w:rsidRPr="00050D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лауазымды</w:t>
      </w:r>
      <w:proofErr w:type="spellEnd"/>
      <w:r w:rsidRPr="00050D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адамдарының</w:t>
      </w:r>
      <w:r w:rsidRPr="00050D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әрекетіне</w:t>
      </w:r>
      <w:r w:rsidRPr="00050DD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әрекетсіздігіне</w:t>
      </w:r>
      <w:r w:rsidRPr="00050DD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шағымдану</w:t>
      </w:r>
      <w:r w:rsidRPr="00050DD9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шағым</w:t>
      </w:r>
      <w:r w:rsidRPr="00050D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жазбаша</w:t>
      </w:r>
      <w:proofErr w:type="spellEnd"/>
      <w:r w:rsidRPr="00050D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түрде</w:t>
      </w:r>
      <w:r w:rsidRPr="00050DD9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65705D" w:rsidRPr="00050DD9" w:rsidRDefault="006828A3" w:rsidP="006828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осы</w:t>
      </w:r>
      <w:r w:rsidRPr="00700E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мемлекеттік</w:t>
      </w:r>
      <w:proofErr w:type="spellEnd"/>
      <w:r w:rsidRPr="00700E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proofErr w:type="gram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өрсетілетін</w:t>
      </w:r>
      <w:r w:rsidRPr="00700E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қызмет</w:t>
      </w:r>
      <w:r w:rsidRPr="00700E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стандартының</w:t>
      </w:r>
      <w:r w:rsidRPr="00700E6D">
        <w:rPr>
          <w:rFonts w:ascii="Times New Roman" w:hAnsi="Times New Roman" w:cs="Times New Roman"/>
          <w:color w:val="000000"/>
          <w:sz w:val="28"/>
          <w:szCs w:val="28"/>
        </w:rPr>
        <w:t xml:space="preserve"> 12-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тармағында</w:t>
      </w:r>
      <w:r w:rsidRPr="00700E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көрсетілген</w:t>
      </w:r>
      <w:r w:rsidRPr="00700E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мекенжай</w:t>
      </w:r>
      <w:proofErr w:type="spellEnd"/>
      <w:r w:rsidRPr="00700E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бойынша</w:t>
      </w:r>
      <w:proofErr w:type="spellEnd"/>
      <w:r w:rsidRPr="00700E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көрсетілетін</w:t>
      </w:r>
      <w:r w:rsidRPr="00700E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қызметті</w:t>
      </w:r>
      <w:r w:rsidRPr="00700E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беруші</w:t>
      </w:r>
      <w:proofErr w:type="spellEnd"/>
      <w:r w:rsidRPr="00700E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басшысының</w:t>
      </w:r>
      <w:r w:rsidRPr="00700E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атына</w:t>
      </w:r>
      <w:proofErr w:type="spellEnd"/>
      <w:r w:rsidRPr="00700E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беріледі</w:t>
      </w:r>
      <w:proofErr w:type="spellEnd"/>
      <w:r w:rsidRPr="00700E6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00E6D">
        <w:rPr>
          <w:rFonts w:ascii="Times New Roman" w:hAnsi="Times New Roman" w:cs="Times New Roman"/>
          <w:sz w:val="28"/>
          <w:szCs w:val="28"/>
        </w:rPr>
        <w:br/>
      </w:r>
      <w:r w:rsidRPr="006828A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700E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Шағымды</w:t>
      </w:r>
      <w:r w:rsidRPr="00700E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қабылдаған</w:t>
      </w:r>
      <w:r w:rsidRPr="00700E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адамның</w:t>
      </w:r>
      <w:r w:rsidRPr="00700E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тегі</w:t>
      </w:r>
      <w:proofErr w:type="spellEnd"/>
      <w:r w:rsidRPr="00700E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және</w:t>
      </w:r>
      <w:r w:rsidRPr="00700E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аты</w:t>
      </w:r>
      <w:proofErr w:type="spellEnd"/>
      <w:r w:rsidRPr="00700E6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жөні</w:t>
      </w:r>
      <w:r w:rsidRPr="00700E6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берілген</w:t>
      </w:r>
      <w:proofErr w:type="spellEnd"/>
      <w:r w:rsidRPr="00700E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шағымға</w:t>
      </w:r>
      <w:r w:rsidRPr="00700E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жауап</w:t>
      </w:r>
      <w:proofErr w:type="spellEnd"/>
      <w:r w:rsidRPr="00700E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алу</w:t>
      </w:r>
      <w:proofErr w:type="spellEnd"/>
      <w:r w:rsidRPr="00700E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мерзімі</w:t>
      </w:r>
      <w:proofErr w:type="spellEnd"/>
      <w:r w:rsidRPr="00700E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мен</w:t>
      </w:r>
      <w:r w:rsidRPr="00700E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орны</w:t>
      </w:r>
      <w:proofErr w:type="spellEnd"/>
      <w:r w:rsidRPr="00700E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көрсетіле</w:t>
      </w:r>
      <w:r w:rsidRPr="00700E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отырып</w:t>
      </w:r>
      <w:proofErr w:type="spellEnd"/>
      <w:r w:rsidRPr="00700E6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көрсетілетін</w:t>
      </w:r>
      <w:r w:rsidRPr="00700E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қызметті</w:t>
      </w:r>
      <w:r w:rsidRPr="00700E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берушінің</w:t>
      </w:r>
      <w:r w:rsidRPr="00700E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кеңсесінде</w:t>
      </w:r>
      <w:r w:rsidRPr="00700E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тіркеу</w:t>
      </w:r>
      <w:proofErr w:type="spellEnd"/>
      <w:r w:rsidRPr="00700E6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мөртабан</w:t>
      </w:r>
      <w:r w:rsidRPr="00700E6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кі</w:t>
      </w:r>
      <w:proofErr w:type="gram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proofErr w:type="gram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іс</w:t>
      </w:r>
      <w:proofErr w:type="spellEnd"/>
      <w:r w:rsidRPr="00700E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нөмірі</w:t>
      </w:r>
      <w:r w:rsidRPr="00700E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және</w:t>
      </w:r>
      <w:r w:rsidRPr="00700E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күні</w:t>
      </w:r>
      <w:r w:rsidRPr="00700E6D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шағымның</w:t>
      </w:r>
      <w:r w:rsidRPr="00700E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қабылданғанын</w:t>
      </w:r>
      <w:r w:rsidRPr="00700E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растау</w:t>
      </w:r>
      <w:proofErr w:type="spellEnd"/>
      <w:r w:rsidRPr="00700E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болып</w:t>
      </w:r>
      <w:proofErr w:type="spellEnd"/>
      <w:r w:rsidRPr="00700E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табылады</w:t>
      </w:r>
      <w:proofErr w:type="spellEnd"/>
      <w:r w:rsidRPr="00700E6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00E6D">
        <w:rPr>
          <w:rFonts w:ascii="Times New Roman" w:hAnsi="Times New Roman" w:cs="Times New Roman"/>
          <w:sz w:val="28"/>
          <w:szCs w:val="28"/>
        </w:rPr>
        <w:br/>
      </w:r>
      <w:r w:rsidRPr="00700E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28A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Көрсетілетін</w:t>
      </w:r>
      <w:r w:rsidRPr="00682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қызметті</w:t>
      </w:r>
      <w:r w:rsidRPr="00682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алушының</w:t>
      </w:r>
      <w:r w:rsidRPr="00682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мемлекеттік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қызмет</w:t>
      </w:r>
      <w:r w:rsidRPr="00682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көрсету</w:t>
      </w:r>
      <w:r w:rsidRPr="00682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мәселелері</w:t>
      </w:r>
      <w:r w:rsidRPr="00682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бойынша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көрсетілетін</w:t>
      </w:r>
      <w:r w:rsidRPr="00682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қызметті</w:t>
      </w:r>
      <w:r w:rsidRPr="00682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берушінің</w:t>
      </w:r>
      <w:r w:rsidRPr="00682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атына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келі</w:t>
      </w:r>
      <w:proofErr w:type="gram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proofErr w:type="spellEnd"/>
      <w:proofErr w:type="gramEnd"/>
      <w:r w:rsidRPr="00682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түскен</w:t>
      </w:r>
      <w:r w:rsidRPr="00682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шағымы</w:t>
      </w:r>
      <w:r w:rsidRPr="00682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тіркелген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күнінен</w:t>
      </w:r>
      <w:r w:rsidRPr="00682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бастап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бес</w:t>
      </w:r>
      <w:r w:rsidRPr="00682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жұмыс</w:t>
      </w:r>
      <w:r w:rsidRPr="00682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күні</w:t>
      </w:r>
      <w:r w:rsidRPr="00682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ішінде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қаралуға</w:t>
      </w:r>
      <w:r w:rsidRPr="00682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жатады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828A3">
        <w:rPr>
          <w:rFonts w:ascii="Times New Roman" w:hAnsi="Times New Roman" w:cs="Times New Roman"/>
          <w:sz w:val="28"/>
          <w:szCs w:val="28"/>
        </w:rPr>
        <w:br/>
      </w:r>
      <w:r w:rsidRPr="006828A3">
        <w:rPr>
          <w:rFonts w:ascii="Times New Roman" w:hAnsi="Times New Roman" w:cs="Times New Roman"/>
          <w:color w:val="000000"/>
          <w:sz w:val="28"/>
          <w:szCs w:val="28"/>
        </w:rPr>
        <w:t xml:space="preserve">      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Көрсетілген</w:t>
      </w:r>
      <w:r w:rsidRPr="00682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мемлекеттік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қызмет</w:t>
      </w:r>
      <w:r w:rsidRPr="00682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нәтижелерімен</w:t>
      </w:r>
      <w:r w:rsidRPr="00682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келіспеген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жағдайда</w:t>
      </w:r>
      <w:r w:rsidRPr="00682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көрсетілетін</w:t>
      </w:r>
      <w:r w:rsidRPr="00682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қызметті</w:t>
      </w:r>
      <w:r w:rsidRPr="00682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алушы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мемлекеттік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қызмет</w:t>
      </w:r>
      <w:r w:rsidRPr="00682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көрсету</w:t>
      </w:r>
      <w:r w:rsidRPr="00682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сапасын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бағалау</w:t>
      </w:r>
      <w:r w:rsidRPr="00682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және</w:t>
      </w:r>
      <w:r w:rsidRPr="00682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бақылау</w:t>
      </w:r>
      <w:r w:rsidRPr="00682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жөніндегі</w:t>
      </w:r>
      <w:r w:rsidRPr="00682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уәкілетті</w:t>
      </w:r>
      <w:r w:rsidRPr="00682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</w:t>
      </w:r>
      <w:proofErr w:type="gram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ға</w:t>
      </w:r>
      <w:r w:rsidRPr="00682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шағыммен</w:t>
      </w:r>
      <w:r w:rsidRPr="00682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жүгіне</w:t>
      </w:r>
      <w:r w:rsidRPr="00682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алады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828A3">
        <w:rPr>
          <w:rFonts w:ascii="Times New Roman" w:hAnsi="Times New Roman" w:cs="Times New Roman"/>
          <w:sz w:val="28"/>
          <w:szCs w:val="28"/>
        </w:rPr>
        <w:br/>
      </w:r>
      <w:r w:rsidRPr="006828A3">
        <w:rPr>
          <w:rFonts w:ascii="Times New Roman" w:hAnsi="Times New Roman" w:cs="Times New Roman"/>
          <w:color w:val="000000"/>
          <w:sz w:val="28"/>
          <w:szCs w:val="28"/>
        </w:rPr>
        <w:t xml:space="preserve">      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Мемлекеттік</w:t>
      </w:r>
      <w:proofErr w:type="spellEnd"/>
      <w:r w:rsidRPr="00050D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қызмет</w:t>
      </w:r>
      <w:r w:rsidRPr="00050D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көрсету</w:t>
      </w:r>
      <w:r w:rsidRPr="00050D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сапасын</w:t>
      </w:r>
      <w:proofErr w:type="spellEnd"/>
      <w:r w:rsidRPr="00050D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бағалау</w:t>
      </w:r>
      <w:r w:rsidRPr="00050D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және</w:t>
      </w:r>
      <w:r w:rsidRPr="00050D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бақылау</w:t>
      </w:r>
      <w:r w:rsidRPr="00050D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жөніндегі</w:t>
      </w:r>
      <w:r w:rsidRPr="00050D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уәкілетті</w:t>
      </w:r>
      <w:r w:rsidRPr="00050D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органның</w:t>
      </w:r>
      <w:r w:rsidRPr="00050D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атына</w:t>
      </w:r>
      <w:proofErr w:type="spellEnd"/>
      <w:r w:rsidRPr="00050D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келі</w:t>
      </w:r>
      <w:proofErr w:type="gram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proofErr w:type="spellEnd"/>
      <w:proofErr w:type="gramEnd"/>
      <w:r w:rsidRPr="00050D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түскен</w:t>
      </w:r>
      <w:r w:rsidRPr="00050D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көрсетілетін</w:t>
      </w:r>
      <w:r w:rsidRPr="00050D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қызметті</w:t>
      </w:r>
      <w:r w:rsidRPr="00050D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алушының</w:t>
      </w:r>
      <w:r w:rsidRPr="00050D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шағымы</w:t>
      </w:r>
      <w:r w:rsidRPr="00050D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тіркелген</w:t>
      </w:r>
      <w:proofErr w:type="spellEnd"/>
      <w:r w:rsidRPr="00050D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күнінен</w:t>
      </w:r>
      <w:r w:rsidRPr="00050D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бастап</w:t>
      </w:r>
      <w:proofErr w:type="spellEnd"/>
      <w:r w:rsidRPr="00050D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он</w:t>
      </w:r>
      <w:r w:rsidRPr="00050D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бес</w:t>
      </w:r>
      <w:r w:rsidRPr="00050D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жұмыс</w:t>
      </w:r>
      <w:r w:rsidRPr="00050D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күні</w:t>
      </w:r>
      <w:r w:rsidRPr="00050D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ішінде</w:t>
      </w:r>
      <w:proofErr w:type="spellEnd"/>
      <w:r w:rsidRPr="00050D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қаралуға</w:t>
      </w:r>
      <w:r w:rsidRPr="00050D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жатады</w:t>
      </w:r>
      <w:proofErr w:type="spellEnd"/>
      <w:r w:rsidRPr="00050DD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050DD9">
        <w:rPr>
          <w:rFonts w:ascii="Times New Roman" w:hAnsi="Times New Roman" w:cs="Times New Roman"/>
          <w:sz w:val="28"/>
          <w:szCs w:val="28"/>
        </w:rPr>
        <w:br/>
      </w:r>
      <w:r w:rsidRPr="006828A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50DD9">
        <w:rPr>
          <w:rFonts w:ascii="Times New Roman" w:hAnsi="Times New Roman" w:cs="Times New Roman"/>
          <w:color w:val="000000"/>
          <w:sz w:val="28"/>
          <w:szCs w:val="28"/>
        </w:rPr>
        <w:t xml:space="preserve"> 11. 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Көрсетілген</w:t>
      </w:r>
      <w:r w:rsidRPr="00050D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мемлекеттік</w:t>
      </w:r>
      <w:proofErr w:type="spellEnd"/>
      <w:r w:rsidRPr="00050D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қызмет</w:t>
      </w:r>
      <w:r w:rsidRPr="00050D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нәтижелерімен</w:t>
      </w:r>
      <w:r w:rsidRPr="00050D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келіспеген</w:t>
      </w:r>
      <w:proofErr w:type="spellEnd"/>
      <w:r w:rsidRPr="00050D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жағдайда</w:t>
      </w:r>
      <w:r w:rsidRPr="00050D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көрсетілетін</w:t>
      </w:r>
      <w:r w:rsidRPr="00050D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қызметті</w:t>
      </w:r>
      <w:r w:rsidRPr="00050D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алушының</w:t>
      </w:r>
      <w:r w:rsidRPr="00050D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Қазақстан</w:t>
      </w:r>
      <w:r w:rsidRPr="00050D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Республикасының</w:t>
      </w:r>
      <w:r w:rsidRPr="00050D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заңнамасында</w:t>
      </w:r>
      <w:r w:rsidRPr="00050D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белгіленген</w:t>
      </w:r>
      <w:proofErr w:type="spellEnd"/>
      <w:r w:rsidRPr="00050D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тәртіппен</w:t>
      </w:r>
      <w:r w:rsidRPr="00050D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сот</w:t>
      </w:r>
      <w:proofErr w:type="gram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қа</w:t>
      </w:r>
      <w:r w:rsidRPr="00050D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жүгінуге</w:t>
      </w:r>
      <w:r w:rsidRPr="00050D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құқығы</w:t>
      </w:r>
      <w:r w:rsidRPr="00050D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бар</w:t>
      </w:r>
      <w:r w:rsidRPr="00050DD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828A3" w:rsidRPr="00050DD9" w:rsidRDefault="006828A3" w:rsidP="00682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05D" w:rsidRPr="00050DD9" w:rsidRDefault="006828A3" w:rsidP="006828A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7" w:name="z40"/>
      <w:bookmarkEnd w:id="6"/>
      <w:r w:rsidRPr="00050D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proofErr w:type="spellStart"/>
      <w:r w:rsidRPr="006828A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Мемлекеттік</w:t>
      </w:r>
      <w:proofErr w:type="spellEnd"/>
      <w:r w:rsidRPr="00050D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828A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қызмет</w:t>
      </w:r>
      <w:r w:rsidRPr="00050D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828A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көрсетудің</w:t>
      </w:r>
      <w:r w:rsidRPr="00050D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6828A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ерекшеліктері</w:t>
      </w:r>
      <w:proofErr w:type="spellEnd"/>
      <w:r w:rsidRPr="00050DD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828A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ескеріле</w:t>
      </w:r>
      <w:proofErr w:type="spellEnd"/>
      <w:r w:rsidRPr="00050D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6828A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отырып</w:t>
      </w:r>
      <w:proofErr w:type="spellEnd"/>
      <w:r w:rsidRPr="00050D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828A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қойылатын</w:t>
      </w:r>
      <w:r w:rsidRPr="00050D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828A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өзге</w:t>
      </w:r>
      <w:r w:rsidRPr="00050D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828A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де</w:t>
      </w:r>
      <w:r w:rsidRPr="00050D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6828A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талаптар</w:t>
      </w:r>
      <w:proofErr w:type="spellEnd"/>
    </w:p>
    <w:p w:rsidR="006828A3" w:rsidRPr="00050DD9" w:rsidRDefault="006828A3" w:rsidP="006828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705D" w:rsidRPr="006828A3" w:rsidRDefault="006828A3" w:rsidP="00682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8" w:name="z41"/>
      <w:bookmarkEnd w:id="7"/>
      <w:r w:rsidRPr="00050DD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6828A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50DD9">
        <w:rPr>
          <w:rFonts w:ascii="Times New Roman" w:hAnsi="Times New Roman" w:cs="Times New Roman"/>
          <w:color w:val="000000"/>
          <w:sz w:val="28"/>
          <w:szCs w:val="28"/>
        </w:rPr>
        <w:t xml:space="preserve">12.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Мемлекеттік</w:t>
      </w:r>
      <w:proofErr w:type="spellEnd"/>
      <w:r w:rsidRPr="00050D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қызмет</w:t>
      </w:r>
      <w:r w:rsidRPr="00050D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көрсету</w:t>
      </w:r>
      <w:r w:rsidRPr="00050D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орындарының</w:t>
      </w:r>
      <w:r w:rsidRPr="00050D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мекенжайлары</w:t>
      </w:r>
      <w:proofErr w:type="spellEnd"/>
      <w:r w:rsidRPr="00050DD9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Министрліктің</w:t>
      </w:r>
      <w:r w:rsidRPr="00050D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28A3">
        <w:rPr>
          <w:rFonts w:ascii="Times New Roman" w:hAnsi="Times New Roman" w:cs="Times New Roman"/>
          <w:color w:val="000000"/>
          <w:sz w:val="28"/>
          <w:szCs w:val="28"/>
        </w:rPr>
        <w:t>www</w:t>
      </w:r>
      <w:r w:rsidRPr="00050DD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828A3">
        <w:rPr>
          <w:rFonts w:ascii="Times New Roman" w:hAnsi="Times New Roman" w:cs="Times New Roman"/>
          <w:color w:val="000000"/>
          <w:sz w:val="28"/>
          <w:szCs w:val="28"/>
        </w:rPr>
        <w:t>edu</w:t>
      </w:r>
      <w:r w:rsidRPr="00050DD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828A3">
        <w:rPr>
          <w:rFonts w:ascii="Times New Roman" w:hAnsi="Times New Roman" w:cs="Times New Roman"/>
          <w:color w:val="000000"/>
          <w:sz w:val="28"/>
          <w:szCs w:val="28"/>
        </w:rPr>
        <w:t>gov</w:t>
      </w:r>
      <w:r w:rsidRPr="00050DD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828A3">
        <w:rPr>
          <w:rFonts w:ascii="Times New Roman" w:hAnsi="Times New Roman" w:cs="Times New Roman"/>
          <w:color w:val="000000"/>
          <w:sz w:val="28"/>
          <w:szCs w:val="28"/>
        </w:rPr>
        <w:t>kz</w:t>
      </w:r>
      <w:r w:rsidRPr="00050D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интернет</w:t>
      </w:r>
      <w:r w:rsidRPr="00050DD9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ресурсында</w:t>
      </w:r>
      <w:proofErr w:type="spellEnd"/>
      <w:r w:rsidRPr="00050D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орналастырылған</w:t>
      </w:r>
      <w:r w:rsidRPr="00050DD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050DD9">
        <w:rPr>
          <w:rFonts w:ascii="Times New Roman" w:hAnsi="Times New Roman" w:cs="Times New Roman"/>
          <w:sz w:val="28"/>
          <w:szCs w:val="28"/>
        </w:rPr>
        <w:br/>
      </w:r>
      <w:r w:rsidRPr="00050D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28A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50DD9">
        <w:rPr>
          <w:rFonts w:ascii="Times New Roman" w:hAnsi="Times New Roman" w:cs="Times New Roman"/>
          <w:color w:val="000000"/>
          <w:sz w:val="28"/>
          <w:szCs w:val="28"/>
        </w:rPr>
        <w:t xml:space="preserve"> 13. 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Көрсетілетін</w:t>
      </w:r>
      <w:r w:rsidRPr="00050D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қызметті</w:t>
      </w:r>
      <w:r w:rsidRPr="00050D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алушының</w:t>
      </w:r>
      <w:r w:rsidRPr="00050D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мемлекеттік</w:t>
      </w:r>
      <w:proofErr w:type="spellEnd"/>
      <w:r w:rsidRPr="00050D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қызмет</w:t>
      </w:r>
      <w:r w:rsidRPr="00050D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көрсету</w:t>
      </w:r>
      <w:r w:rsidRPr="00050D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тәртібі</w:t>
      </w:r>
      <w:r w:rsidRPr="00050D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мен</w:t>
      </w:r>
      <w:r w:rsidRPr="00050D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мәртебесі</w:t>
      </w:r>
      <w:r w:rsidRPr="00050D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туралы</w:t>
      </w:r>
      <w:proofErr w:type="spellEnd"/>
      <w:r w:rsidRPr="00050D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ақпаратты</w:t>
      </w:r>
      <w:r w:rsidRPr="00050D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қашықтықтан</w:t>
      </w:r>
      <w:r w:rsidRPr="00050D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қол</w:t>
      </w:r>
      <w:r w:rsidRPr="00050D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жеткізу</w:t>
      </w:r>
      <w:proofErr w:type="spellEnd"/>
      <w:r w:rsidRPr="00050D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режимінде</w:t>
      </w:r>
      <w:proofErr w:type="spellEnd"/>
      <w:r w:rsidRPr="00050D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көрсетілетін</w:t>
      </w:r>
      <w:r w:rsidRPr="00050D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қызметті</w:t>
      </w:r>
      <w:r w:rsidRPr="00050D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берушінің</w:t>
      </w:r>
      <w:r w:rsidRPr="00050D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мемлекеттік</w:t>
      </w:r>
      <w:proofErr w:type="spellEnd"/>
      <w:r w:rsidRPr="00050D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қызмет</w:t>
      </w:r>
      <w:r w:rsidRPr="00050D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көрсету</w:t>
      </w:r>
      <w:r w:rsidRPr="00050D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мәселелері</w:t>
      </w:r>
      <w:r w:rsidRPr="00050D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жөніндегі</w:t>
      </w:r>
      <w:r w:rsidRPr="00050D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анықтама</w:t>
      </w:r>
      <w:r w:rsidRPr="00050D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қызметі</w:t>
      </w:r>
      <w:r w:rsidRPr="00050DD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мемлекеттік</w:t>
      </w:r>
      <w:proofErr w:type="spellEnd"/>
      <w:r w:rsidRPr="00050D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қызмет</w:t>
      </w:r>
      <w:r w:rsidRPr="00050D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көрсету</w:t>
      </w:r>
      <w:r w:rsidRPr="00050D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мәселелері</w:t>
      </w:r>
      <w:r w:rsidRPr="00050D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жөніндегі</w:t>
      </w:r>
      <w:r w:rsidRPr="00050D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бірыңғай</w:t>
      </w:r>
      <w:r w:rsidRPr="00050D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байланыс</w:t>
      </w:r>
      <w:proofErr w:type="spellEnd"/>
      <w:r w:rsidRPr="00050D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орталығы</w:t>
      </w:r>
      <w:r w:rsidRPr="00050D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арқылы</w:t>
      </w:r>
      <w:r w:rsidRPr="00050D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алуға</w:t>
      </w:r>
      <w:r w:rsidRPr="00050D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мүмкіндігі</w:t>
      </w:r>
      <w:r w:rsidRPr="00050D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бар</w:t>
      </w:r>
      <w:r w:rsidRPr="00050DD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050DD9">
        <w:rPr>
          <w:rFonts w:ascii="Times New Roman" w:hAnsi="Times New Roman" w:cs="Times New Roman"/>
          <w:sz w:val="28"/>
          <w:szCs w:val="28"/>
        </w:rPr>
        <w:br/>
      </w:r>
      <w:r w:rsidRPr="006828A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50DD9">
        <w:rPr>
          <w:rFonts w:ascii="Times New Roman" w:hAnsi="Times New Roman" w:cs="Times New Roman"/>
          <w:color w:val="000000"/>
          <w:sz w:val="28"/>
          <w:szCs w:val="28"/>
        </w:rPr>
        <w:t xml:space="preserve"> 14.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Мемлекеттік</w:t>
      </w:r>
      <w:proofErr w:type="spellEnd"/>
      <w:r w:rsidRPr="00050D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қызмет</w:t>
      </w:r>
      <w:r w:rsidRPr="00050D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көрсету</w:t>
      </w:r>
      <w:r w:rsidRPr="00050D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мәселелері</w:t>
      </w:r>
      <w:r w:rsidRPr="00050D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жөнінде</w:t>
      </w:r>
      <w:r w:rsidRPr="00050D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анықтама</w:t>
      </w:r>
      <w:r w:rsidRPr="00050D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қызметтерінің</w:t>
      </w:r>
      <w:r w:rsidRPr="00050D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байланыс</w:t>
      </w:r>
      <w:proofErr w:type="spellEnd"/>
      <w:r w:rsidRPr="00050D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телефондары</w:t>
      </w:r>
      <w:proofErr w:type="spellEnd"/>
      <w:r w:rsidRPr="00050D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Министрліктің</w:t>
      </w:r>
      <w:r w:rsidRPr="00050D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28A3">
        <w:rPr>
          <w:rFonts w:ascii="Times New Roman" w:hAnsi="Times New Roman" w:cs="Times New Roman"/>
          <w:color w:val="000000"/>
          <w:sz w:val="28"/>
          <w:szCs w:val="28"/>
        </w:rPr>
        <w:t>www</w:t>
      </w:r>
      <w:r w:rsidRPr="00050DD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828A3">
        <w:rPr>
          <w:rFonts w:ascii="Times New Roman" w:hAnsi="Times New Roman" w:cs="Times New Roman"/>
          <w:color w:val="000000"/>
          <w:sz w:val="28"/>
          <w:szCs w:val="28"/>
        </w:rPr>
        <w:t>edu</w:t>
      </w:r>
      <w:r w:rsidRPr="00050DD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828A3">
        <w:rPr>
          <w:rFonts w:ascii="Times New Roman" w:hAnsi="Times New Roman" w:cs="Times New Roman"/>
          <w:color w:val="000000"/>
          <w:sz w:val="28"/>
          <w:szCs w:val="28"/>
        </w:rPr>
        <w:t>gov</w:t>
      </w:r>
      <w:r w:rsidRPr="00050DD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828A3">
        <w:rPr>
          <w:rFonts w:ascii="Times New Roman" w:hAnsi="Times New Roman" w:cs="Times New Roman"/>
          <w:color w:val="000000"/>
          <w:sz w:val="28"/>
          <w:szCs w:val="28"/>
        </w:rPr>
        <w:t>kz</w:t>
      </w:r>
      <w:r w:rsidRPr="00050DD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интернет</w:t>
      </w:r>
      <w:r w:rsidRPr="00050DD9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ресурсында</w:t>
      </w:r>
      <w:proofErr w:type="spellEnd"/>
      <w:r w:rsidRPr="00050D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орналастырылған</w:t>
      </w:r>
      <w:r w:rsidRPr="00050DD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Мемлекеттік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қызмет көрсету мәселелері жөніндегі бірыңғай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байланыс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орталығы: 8-800-080-7777, 1414.</w:t>
      </w:r>
    </w:p>
    <w:p w:rsidR="006828A3" w:rsidRDefault="006828A3" w:rsidP="006828A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9" w:name="z44"/>
      <w:bookmarkEnd w:id="8"/>
    </w:p>
    <w:p w:rsidR="006828A3" w:rsidRDefault="006828A3" w:rsidP="006828A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828A3" w:rsidRDefault="006828A3" w:rsidP="006828A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828A3" w:rsidRDefault="006828A3" w:rsidP="006828A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828A3" w:rsidRDefault="006828A3" w:rsidP="006828A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828A3" w:rsidRDefault="006828A3" w:rsidP="006828A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828A3" w:rsidRDefault="006828A3" w:rsidP="006828A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828A3" w:rsidRDefault="006828A3" w:rsidP="006828A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828A3" w:rsidRDefault="006828A3" w:rsidP="006828A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828A3" w:rsidRDefault="006828A3" w:rsidP="006828A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828A3" w:rsidRDefault="006828A3" w:rsidP="006828A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828A3" w:rsidRDefault="006828A3" w:rsidP="006828A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828A3" w:rsidRDefault="006828A3" w:rsidP="006828A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828A3" w:rsidRDefault="006828A3" w:rsidP="006828A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828A3" w:rsidRDefault="006828A3" w:rsidP="006828A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828A3" w:rsidRDefault="006828A3" w:rsidP="006828A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828A3" w:rsidRDefault="006828A3" w:rsidP="006828A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828A3" w:rsidRDefault="006828A3" w:rsidP="006828A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828A3" w:rsidRDefault="006828A3" w:rsidP="006828A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828A3" w:rsidRDefault="006828A3" w:rsidP="006828A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828A3" w:rsidRDefault="006828A3" w:rsidP="006828A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828A3" w:rsidRDefault="006828A3" w:rsidP="006828A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828A3" w:rsidRDefault="006828A3" w:rsidP="006828A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828A3" w:rsidRDefault="006828A3" w:rsidP="006828A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828A3" w:rsidRDefault="006828A3" w:rsidP="006828A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828A3" w:rsidRDefault="006828A3" w:rsidP="006828A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828A3" w:rsidRDefault="006828A3" w:rsidP="006828A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5705D" w:rsidRDefault="006828A3" w:rsidP="006828A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Қазақстан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Республикасы</w:t>
      </w:r>
      <w:proofErr w:type="spellEnd"/>
      <w:proofErr w:type="gramStart"/>
      <w:r w:rsidRPr="006828A3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828A3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Б</w:t>
      </w:r>
      <w:proofErr w:type="gram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ілім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және ғылым министрінің</w:t>
      </w:r>
      <w:r w:rsidRPr="006828A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міндетін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атқарушының</w:t>
      </w:r>
      <w:r w:rsidRPr="006828A3">
        <w:rPr>
          <w:rFonts w:ascii="Times New Roman" w:hAnsi="Times New Roman" w:cs="Times New Roman"/>
          <w:color w:val="000000"/>
          <w:sz w:val="28"/>
          <w:szCs w:val="28"/>
        </w:rPr>
        <w:t>   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828A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2015 жылғы 6 қарашадағы</w:t>
      </w:r>
      <w:r w:rsidRPr="006828A3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828A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№ 627 бұйрығына 2-қосымша </w:t>
      </w:r>
    </w:p>
    <w:p w:rsidR="006828A3" w:rsidRPr="006828A3" w:rsidRDefault="006828A3" w:rsidP="006828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6828A3" w:rsidRDefault="006828A3" w:rsidP="006828A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10" w:name="z45"/>
      <w:bookmarkEnd w:id="9"/>
      <w:r w:rsidRPr="006828A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«Техникалық және кәсіптік, орта </w:t>
      </w:r>
      <w:proofErr w:type="spellStart"/>
      <w:r w:rsidRPr="006828A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білімнен</w:t>
      </w:r>
      <w:proofErr w:type="spellEnd"/>
      <w:r w:rsidRPr="006828A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6828A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кейінгі</w:t>
      </w:r>
      <w:proofErr w:type="spellEnd"/>
      <w:r w:rsidRPr="006828A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6828A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білім</w:t>
      </w:r>
      <w:proofErr w:type="spellEnd"/>
      <w:r w:rsidRPr="006828A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6828A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алуды</w:t>
      </w:r>
      <w:proofErr w:type="spellEnd"/>
      <w:r w:rsidRPr="006828A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828A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аяқтамаған адамдарға анықтама беру» </w:t>
      </w:r>
      <w:proofErr w:type="spellStart"/>
      <w:r w:rsidRPr="006828A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мемлекеттік</w:t>
      </w:r>
      <w:proofErr w:type="spellEnd"/>
      <w:r w:rsidRPr="006828A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gramStart"/>
      <w:r w:rsidRPr="006828A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</w:t>
      </w:r>
      <w:proofErr w:type="gramEnd"/>
      <w:r w:rsidRPr="006828A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өрсетілетін</w:t>
      </w:r>
      <w:r w:rsidRPr="006828A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828A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қызмет стандарты </w:t>
      </w:r>
    </w:p>
    <w:p w:rsidR="006828A3" w:rsidRDefault="006828A3" w:rsidP="006828A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65705D" w:rsidRPr="006828A3" w:rsidRDefault="006828A3" w:rsidP="006828A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6828A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6828A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Жалпы</w:t>
      </w:r>
      <w:proofErr w:type="spellEnd"/>
      <w:r w:rsidRPr="006828A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6828A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ережелер</w:t>
      </w:r>
      <w:proofErr w:type="spellEnd"/>
    </w:p>
    <w:p w:rsidR="006828A3" w:rsidRPr="006828A3" w:rsidRDefault="006828A3" w:rsidP="006828A3">
      <w:pPr>
        <w:spacing w:after="0" w:line="240" w:lineRule="auto"/>
        <w:rPr>
          <w:lang w:val="ru-RU"/>
        </w:rPr>
      </w:pPr>
    </w:p>
    <w:p w:rsidR="0065705D" w:rsidRDefault="006828A3" w:rsidP="006828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11" w:name="z46"/>
      <w:bookmarkEnd w:id="10"/>
      <w:r w:rsidRPr="006828A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 «Техникалық және кәсіптік, орта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білімнен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кейінгі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білім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алуды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аяқтамаған адамдарға анықтама беру»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мемлекеттік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proofErr w:type="gram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өрсетілетін қызметі (бұдан әрі –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мемлекеттік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көрсетілетін қызмет)</w:t>
      </w:r>
      <w:r w:rsidRPr="006828A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828A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2.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Мемлекеттік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proofErr w:type="gram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өрсетілетін қызмет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стандартын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Қазақстан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Республикасы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Білім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және ғылым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министрлігі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(бұдан әрі –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Министрлік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әзірледі. </w:t>
      </w:r>
      <w:r w:rsidRPr="006828A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828A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3.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Мемлекеттік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proofErr w:type="gram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өрсетілетін қызметті техникалық және кәсіптік, орта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білімнен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кейінгі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білім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беру ұйымдары (бұдан әрі – көрсетілетін қызметті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беруші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) көрсетеді.</w:t>
      </w:r>
      <w:r w:rsidRPr="006828A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828A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Мемлекеттік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көрсетілетін қызмет нәтижелерін техникалық және кәсіптік, орта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білімнен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кейінгі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бі</w:t>
      </w:r>
      <w:proofErr w:type="gram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л</w:t>
      </w:r>
      <w:proofErr w:type="gram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ім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оқу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орындары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жүзеге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асырады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6828A3" w:rsidRPr="006828A3" w:rsidRDefault="006828A3" w:rsidP="00682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5705D" w:rsidRDefault="006828A3" w:rsidP="006828A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12" w:name="z50"/>
      <w:bookmarkEnd w:id="11"/>
      <w:r w:rsidRPr="006828A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2. </w:t>
      </w:r>
      <w:proofErr w:type="spellStart"/>
      <w:r w:rsidRPr="006828A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Мемлекеттік</w:t>
      </w:r>
      <w:proofErr w:type="spellEnd"/>
      <w:r w:rsidRPr="006828A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қызмет көрсету тәртібі</w:t>
      </w:r>
    </w:p>
    <w:p w:rsidR="006828A3" w:rsidRPr="006828A3" w:rsidRDefault="006828A3" w:rsidP="006828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5705D" w:rsidRDefault="006828A3" w:rsidP="006828A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13" w:name="z51"/>
      <w:bookmarkEnd w:id="12"/>
      <w:r w:rsidRPr="006828A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4.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Мемлекеттік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қызметті көрсету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мерзімдері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  <w:r w:rsidRPr="006828A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828A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көрсетілетін қызметті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берушіге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техникалық және кәсі</w:t>
      </w:r>
      <w:proofErr w:type="gram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пт</w:t>
      </w:r>
      <w:proofErr w:type="gram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ік, орта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білімнен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кейінгі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білім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білім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беру ұйымдарындағы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білім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алушылар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(бұдан әрі – көрсетілетін қызметті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алушы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құжаттар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топтамасын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тапсырған сәттен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бастап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3 жұмыс күні;</w:t>
      </w:r>
      <w:r w:rsidRPr="006828A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828A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көрсетілетін қызметті алушының құжаттар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топтамасын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тапсыруы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үшін күтудің </w:t>
      </w:r>
      <w:proofErr w:type="gram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proofErr w:type="gram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ұқсат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етілген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ең ұзақ уақыты – 15 минут;</w:t>
      </w:r>
      <w:r w:rsidRPr="006828A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828A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көрсетілген қызметті алушыға қызмет көрсетудің рұқсат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етілген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ең ұзақ уақыты – 30 минут.</w:t>
      </w:r>
      <w:r w:rsidRPr="006828A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828A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5.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Мемлекеттік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қызмет көрсету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нысаны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: қағ</w:t>
      </w:r>
      <w:proofErr w:type="gram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аз ж</w:t>
      </w:r>
      <w:proofErr w:type="gram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үзінде.</w:t>
      </w:r>
      <w:r w:rsidRPr="006828A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828A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6.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Мемлекеттік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қызметті көрсету нәтижесі – осы стандартқа</w:t>
      </w:r>
      <w:r w:rsidRPr="006828A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3-қосымшаға сәйкес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нысан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бойынша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техникалық және кәсі</w:t>
      </w:r>
      <w:proofErr w:type="gram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пт</w:t>
      </w:r>
      <w:proofErr w:type="gram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ік, орта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білімнен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кейінгі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білім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алуды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аяқтамаған адамдарға анықтама беру.</w:t>
      </w:r>
      <w:r w:rsidRPr="006828A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828A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Мемлекеттік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proofErr w:type="gram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өрсетілетін қызмет беру нәтижесі: қағаз жүзінде.</w:t>
      </w:r>
      <w:r w:rsidRPr="006828A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828A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7.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Мемлекеттік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қызмет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жеке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тұлғаларға (бұдан ә</w:t>
      </w:r>
      <w:proofErr w:type="gram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proofErr w:type="gram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і - қызмет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алушы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тегін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көрсетіледі. </w:t>
      </w:r>
      <w:r w:rsidRPr="006828A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828A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8. </w:t>
      </w:r>
      <w:proofErr w:type="gram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Көрсетілетін қызметті берушінің жұмыс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кестесі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Қазақстан Республикасының еңбек заңнамасына сәйкес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демалыс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және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мереке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күндерінен басқа, дүйсенбіден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бастап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жұманы қоса алғанда, сағат 13.00-ден 14.00-ге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дейін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түскі үзіліспен, сағат 9.00-ден 18.00-ге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дейін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6828A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828A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Алдын-ала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жазылу</w:t>
      </w:r>
      <w:proofErr w:type="spellEnd"/>
      <w:proofErr w:type="gram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және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жеделдеті</w:t>
      </w:r>
      <w:proofErr w:type="gram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proofErr w:type="spellEnd"/>
      <w:proofErr w:type="gram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қызмет көрсету көзделмеген.</w:t>
      </w:r>
      <w:r w:rsidRPr="006828A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828A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9. Көрсетілетін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мемлекеттік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қызметті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алушы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көрсетілетін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мемлекеттік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қызметті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берушіге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жүгінген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кезде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мемлекеттік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қызметті көрсету үшін көрсетілетін қызметті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берушіге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қажетті құжаттар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тізбесі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  <w:r w:rsidRPr="006828A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828A3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осы </w:t>
      </w:r>
      <w:proofErr w:type="gram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стандарт</w:t>
      </w:r>
      <w:proofErr w:type="gram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қа</w:t>
      </w:r>
      <w:r w:rsidRPr="006828A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1-қосымшаға сәйкес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белгіленген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үлгідегі анықтаманы беру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туралы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ұйым басшысының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атына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өтініш; </w:t>
      </w:r>
      <w:r w:rsidRPr="006828A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828A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жеке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басын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куәландыратын құжат (қызмет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алушы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тұлғаны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салыстыру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үшін қажет).</w:t>
      </w:r>
      <w:r w:rsidRPr="006828A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828A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Құжаттардың қабылданғанын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растау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құжаттарды қабылдаған адамның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тегі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мен аты-жөні, сондай-ақ осы стандартқа</w:t>
      </w:r>
      <w:r w:rsidRPr="006828A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3-қосымшаға сәйкес мөртаңба,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кі</w:t>
      </w:r>
      <w:proofErr w:type="gram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proofErr w:type="gram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іс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нөмірі және күні көрсетіле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отырып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қолхат беру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болып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табылады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6828A3" w:rsidRPr="006828A3" w:rsidRDefault="006828A3" w:rsidP="006828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5705D" w:rsidRDefault="006828A3" w:rsidP="006828A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14" w:name="z65"/>
      <w:bookmarkEnd w:id="13"/>
      <w:r w:rsidRPr="006828A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3. </w:t>
      </w:r>
      <w:proofErr w:type="spellStart"/>
      <w:r w:rsidRPr="006828A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Мемлекеттік</w:t>
      </w:r>
      <w:proofErr w:type="spellEnd"/>
      <w:r w:rsidRPr="006828A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қызметтер көрсету мәселелері </w:t>
      </w:r>
      <w:proofErr w:type="spellStart"/>
      <w:r w:rsidRPr="006828A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бойынша</w:t>
      </w:r>
      <w:proofErr w:type="spellEnd"/>
      <w:r w:rsidRPr="006828A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828A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орталық </w:t>
      </w:r>
      <w:proofErr w:type="spellStart"/>
      <w:r w:rsidRPr="006828A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мемлекеттік</w:t>
      </w:r>
      <w:proofErr w:type="spellEnd"/>
      <w:r w:rsidRPr="006828A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органның, сондай-ақ көрсетілетін қызметті</w:t>
      </w:r>
      <w:r w:rsidRPr="006828A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828A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берушілердің және (</w:t>
      </w:r>
      <w:proofErr w:type="spellStart"/>
      <w:r w:rsidRPr="006828A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немесе</w:t>
      </w:r>
      <w:proofErr w:type="spellEnd"/>
      <w:r w:rsidRPr="006828A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) олардың </w:t>
      </w:r>
      <w:proofErr w:type="spellStart"/>
      <w:r w:rsidRPr="006828A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лауазымды</w:t>
      </w:r>
      <w:proofErr w:type="spellEnd"/>
      <w:r w:rsidRPr="006828A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адамдарының</w:t>
      </w:r>
      <w:r w:rsidRPr="006828A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828A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6828A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шешімдеріне</w:t>
      </w:r>
      <w:proofErr w:type="spellEnd"/>
      <w:r w:rsidRPr="006828A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, әрекетіне (әрекетсіздігіне) шағымдану тәртібі</w:t>
      </w:r>
    </w:p>
    <w:p w:rsidR="006828A3" w:rsidRPr="006828A3" w:rsidRDefault="006828A3" w:rsidP="006828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5705D" w:rsidRDefault="006828A3" w:rsidP="006828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15" w:name="z66"/>
      <w:bookmarkEnd w:id="14"/>
      <w:r w:rsidRPr="006828A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10.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Мемлекеттік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қызметтер көрсету мәселелері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бойынша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Министрліктің, көрсетілетін қызметті берушінің және (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немесе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оның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лауазымды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адамдарының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шешімдеріне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, әрекеттеріне (әрекетс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зд</w:t>
      </w:r>
      <w:r w:rsidRPr="006828A3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г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не) шағымдану: шағым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жазбаша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түрде:</w:t>
      </w:r>
      <w:r w:rsidRPr="006828A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осы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мемлекеттік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proofErr w:type="gram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өрсетілетін қызмет стандартының 12-тармағында көрсетілген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мекенжай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бойынша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көрсетілетін қызметті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беруші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басшысының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атына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беріледі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6828A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828A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Шағымның қабылдануын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растау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шағымды қабылдаған адамның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тегі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мен аты-жөнін,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берілген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шағымға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жауап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алу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мерзімі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мен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орнын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көрсете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отырып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оның көрсетілетін қызметті берушінің кеңсесінде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тіркелуі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(мөртаңба,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кі</w:t>
      </w:r>
      <w:proofErr w:type="gram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proofErr w:type="gram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іс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нөмірі мен күні)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болып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табылады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Шағым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тіркелгеннен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кейін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жауапты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орындаушыны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айқындау және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тиі</w:t>
      </w:r>
      <w:proofErr w:type="gram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</w:t>
      </w:r>
      <w:proofErr w:type="gram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і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шаралар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қабылдау үшін көрсетілетін қызметті берушінің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басшысына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жіберіледі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6828A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828A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Мемлекеттік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қызметтер көрсету мәселелері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бойынша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көрсетілетін қызметті берушінің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атына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келіп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түскен көрсетілетін қызметті алушының шағымы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тіркелген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күнінен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бастап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бес жұмыс күні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ішінде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қаралуға </w:t>
      </w:r>
      <w:proofErr w:type="spellStart"/>
      <w:proofErr w:type="gram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тиіс</w:t>
      </w:r>
      <w:proofErr w:type="spellEnd"/>
      <w:proofErr w:type="gram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6828A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828A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Көрсетілген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мемлекеттік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қызмет нәтижелерімен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келіспеген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жағдайда, көрсетілетін қызметті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алушы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мемлекеттік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қызметтер көрсету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сапасын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бағалау және бақылау жөніндегі уәкілетті органға шағыммен жүгіне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алады</w:t>
      </w:r>
      <w:proofErr w:type="spellEnd"/>
      <w:r w:rsidRPr="006828A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828A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Мемлекеттік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қызметтер көрсету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сапасын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бағалау және бақылау жөніндегі уәкілетті органның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атына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келі</w:t>
      </w:r>
      <w:proofErr w:type="gram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proofErr w:type="spellEnd"/>
      <w:proofErr w:type="gram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түскен көрсетілетін қызметті алушының шағымы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тіркелген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күнінен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бастап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он бес жұмыс күні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ішінде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қаралуға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жатады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6828A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828A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11. Көрсет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лген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</w:t>
      </w:r>
      <w:r w:rsidRPr="006828A3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к қызмет нәтижелер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мен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кел</w:t>
      </w:r>
      <w:r w:rsidRPr="006828A3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спеген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жағдайда, көрсетілетін қызметті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алушы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Қазақстан Республикасының заңнамасында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белг</w:t>
      </w:r>
      <w:r w:rsidRPr="006828A3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ленген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тәрт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ппен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сот</w:t>
      </w:r>
      <w:proofErr w:type="gram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қа жүг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нуге құқылы. </w:t>
      </w:r>
    </w:p>
    <w:p w:rsidR="006828A3" w:rsidRPr="006828A3" w:rsidRDefault="006828A3" w:rsidP="00682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5705D" w:rsidRDefault="006828A3" w:rsidP="006828A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16" w:name="z73"/>
      <w:bookmarkEnd w:id="15"/>
      <w:r w:rsidRPr="006828A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4. </w:t>
      </w:r>
      <w:proofErr w:type="spellStart"/>
      <w:r w:rsidRPr="006828A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Мемлекеттік</w:t>
      </w:r>
      <w:proofErr w:type="spellEnd"/>
      <w:r w:rsidRPr="006828A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қызметті көрсету </w:t>
      </w:r>
      <w:proofErr w:type="spellStart"/>
      <w:r w:rsidRPr="006828A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ерекшеліктері</w:t>
      </w:r>
      <w:proofErr w:type="spellEnd"/>
      <w:r w:rsidRPr="006828A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6828A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ескеріле</w:t>
      </w:r>
      <w:proofErr w:type="spellEnd"/>
      <w:r w:rsidRPr="006828A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828A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6828A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отырып</w:t>
      </w:r>
      <w:proofErr w:type="spellEnd"/>
      <w:r w:rsidRPr="006828A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қойылатын өзге де </w:t>
      </w:r>
      <w:proofErr w:type="spellStart"/>
      <w:r w:rsidRPr="006828A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талаптар</w:t>
      </w:r>
      <w:proofErr w:type="spellEnd"/>
    </w:p>
    <w:p w:rsidR="006828A3" w:rsidRPr="006828A3" w:rsidRDefault="006828A3" w:rsidP="006828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5705D" w:rsidRPr="006828A3" w:rsidRDefault="006828A3" w:rsidP="006828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17" w:name="z74"/>
      <w:bookmarkEnd w:id="16"/>
      <w:r w:rsidRPr="006828A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12.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</w:t>
      </w:r>
      <w:proofErr w:type="gramStart"/>
      <w:r w:rsidRPr="006828A3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proofErr w:type="gram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к қызметт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көрсету орындарының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мекенжайлары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Министрліктің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интернет-ресурсында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орналасқан: Астана қаласы,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Орынбор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көшесі 8, </w:t>
      </w:r>
      <w:r w:rsidRPr="006828A3">
        <w:rPr>
          <w:rFonts w:ascii="Times New Roman" w:hAnsi="Times New Roman" w:cs="Times New Roman"/>
          <w:color w:val="000000"/>
          <w:sz w:val="28"/>
          <w:szCs w:val="28"/>
        </w:rPr>
        <w:t>www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</w:rPr>
        <w:t>edu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</w:rPr>
        <w:t>gov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</w:rPr>
        <w:t>kz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6828A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828A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13. Көрсетілетін қызметті алушының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мемлекеттік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қызмет көрсету тәртібі мен мәртебесі </w:t>
      </w:r>
      <w:proofErr w:type="spellStart"/>
      <w:proofErr w:type="gram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туралы</w:t>
      </w:r>
      <w:proofErr w:type="spellEnd"/>
      <w:proofErr w:type="gram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ақпаратты қашықтықтан қол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жеткізу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режимінде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көрсетілетін қызметті берушінің анықтама қызметтері,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Мемлекеттік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қызметтер көрсету мәселелері жөніндегі бірыңғай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байланыс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орталығы арқылы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алу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мүмкінді</w:t>
      </w:r>
      <w:proofErr w:type="gram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г</w:t>
      </w:r>
      <w:proofErr w:type="gram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і бар.</w:t>
      </w:r>
      <w:r w:rsidRPr="006828A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828A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14. Көрсетілетін қызметті берушінің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мемлекеттік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қызметтер көрсету мәселелері 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жөніндегі анықтама қызметтерінің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байланыс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телефондары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Министрліктің </w:t>
      </w:r>
      <w:r w:rsidRPr="006828A3">
        <w:rPr>
          <w:rFonts w:ascii="Times New Roman" w:hAnsi="Times New Roman" w:cs="Times New Roman"/>
          <w:color w:val="000000"/>
          <w:sz w:val="28"/>
          <w:szCs w:val="28"/>
        </w:rPr>
        <w:t>www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</w:rPr>
        <w:t>edu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</w:rPr>
        <w:t>gov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</w:rPr>
        <w:t>kz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интернет-ресурсында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орналастырылған.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Мемлекеттік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қызметтер көрсету мәселелері жөніндегі бірыңғай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байланыс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орталығы: 8-800-080-7777, 1414.</w:t>
      </w:r>
    </w:p>
    <w:p w:rsidR="006828A3" w:rsidRDefault="006828A3" w:rsidP="006828A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18" w:name="z77"/>
      <w:bookmarkEnd w:id="17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6828A3" w:rsidRDefault="006828A3" w:rsidP="006828A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828A3" w:rsidRDefault="006828A3" w:rsidP="006828A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828A3" w:rsidRDefault="006828A3" w:rsidP="006828A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828A3" w:rsidRDefault="006828A3" w:rsidP="006828A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828A3" w:rsidRDefault="006828A3" w:rsidP="006828A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828A3" w:rsidRDefault="006828A3" w:rsidP="006828A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828A3" w:rsidRDefault="006828A3" w:rsidP="006828A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828A3" w:rsidRDefault="006828A3" w:rsidP="006828A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828A3" w:rsidRDefault="006828A3" w:rsidP="006828A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828A3" w:rsidRDefault="006828A3" w:rsidP="006828A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828A3" w:rsidRDefault="006828A3" w:rsidP="006828A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828A3" w:rsidRDefault="006828A3" w:rsidP="006828A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828A3" w:rsidRDefault="006828A3" w:rsidP="006828A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828A3" w:rsidRDefault="006828A3" w:rsidP="006828A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828A3" w:rsidRDefault="006828A3" w:rsidP="006828A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828A3" w:rsidRDefault="006828A3" w:rsidP="006828A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828A3" w:rsidRDefault="006828A3" w:rsidP="006828A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828A3" w:rsidRDefault="006828A3" w:rsidP="006828A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828A3" w:rsidRDefault="006828A3" w:rsidP="006828A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828A3" w:rsidRDefault="006828A3" w:rsidP="006828A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828A3" w:rsidRDefault="006828A3" w:rsidP="006828A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828A3" w:rsidRDefault="006828A3" w:rsidP="006828A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828A3" w:rsidRDefault="006828A3" w:rsidP="006828A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828A3" w:rsidRDefault="006828A3" w:rsidP="006828A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828A3" w:rsidRDefault="006828A3" w:rsidP="006828A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828A3" w:rsidRDefault="006828A3" w:rsidP="006828A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828A3" w:rsidRDefault="006828A3" w:rsidP="006828A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828A3" w:rsidRDefault="006828A3" w:rsidP="006828A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828A3" w:rsidRDefault="006828A3" w:rsidP="006828A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828A3" w:rsidRDefault="006828A3" w:rsidP="006828A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828A3" w:rsidRDefault="006828A3" w:rsidP="006828A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828A3" w:rsidRDefault="006828A3" w:rsidP="006828A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828A3" w:rsidRDefault="006828A3" w:rsidP="006828A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828A3" w:rsidRDefault="006828A3" w:rsidP="006828A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828A3" w:rsidRDefault="006828A3" w:rsidP="006828A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828A3" w:rsidRDefault="006828A3" w:rsidP="006828A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828A3" w:rsidRDefault="006828A3" w:rsidP="006828A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828A3" w:rsidRDefault="006828A3" w:rsidP="006828A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828A3" w:rsidRDefault="006828A3" w:rsidP="006828A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828A3" w:rsidRDefault="006828A3" w:rsidP="006828A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828A3" w:rsidRDefault="006828A3" w:rsidP="006828A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828A3" w:rsidRDefault="006828A3" w:rsidP="006828A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828A3" w:rsidRDefault="006828A3" w:rsidP="006828A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828A3" w:rsidRDefault="006828A3" w:rsidP="006828A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5705D" w:rsidRPr="006828A3" w:rsidRDefault="006828A3" w:rsidP="006828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«Техникалық және кәсіптік, </w:t>
      </w:r>
      <w:r w:rsidRPr="006828A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орта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білімнен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кейінгі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білім</w:t>
      </w:r>
      <w:proofErr w:type="spellEnd"/>
      <w:r w:rsidRPr="006828A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алуды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аяқтамаған адамдарға </w:t>
      </w:r>
      <w:r w:rsidRPr="006828A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анықтама беру»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мемлекеттік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828A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proofErr w:type="gram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өрсетілетін қызмет</w:t>
      </w:r>
      <w:r w:rsidRPr="006828A3">
        <w:rPr>
          <w:rFonts w:ascii="Times New Roman" w:hAnsi="Times New Roman" w:cs="Times New Roman"/>
          <w:color w:val="000000"/>
          <w:sz w:val="28"/>
          <w:szCs w:val="28"/>
        </w:rPr>
        <w:t>    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828A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стандартына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1-қосымша</w:t>
      </w:r>
      <w:r w:rsidRPr="006828A3">
        <w:rPr>
          <w:rFonts w:ascii="Times New Roman" w:hAnsi="Times New Roman" w:cs="Times New Roman"/>
          <w:color w:val="000000"/>
          <w:sz w:val="28"/>
          <w:szCs w:val="28"/>
        </w:rPr>
        <w:t>   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bookmarkEnd w:id="18"/>
    <w:p w:rsidR="0065705D" w:rsidRDefault="006828A3" w:rsidP="006828A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Нысан</w:t>
      </w:r>
      <w:proofErr w:type="spellEnd"/>
    </w:p>
    <w:p w:rsidR="006828A3" w:rsidRPr="006828A3" w:rsidRDefault="006828A3" w:rsidP="006828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65705D" w:rsidRPr="006828A3" w:rsidRDefault="006828A3" w:rsidP="006828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828A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Техникалық және кәсі</w:t>
      </w:r>
      <w:proofErr w:type="gramStart"/>
      <w:r w:rsidRPr="006828A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пт</w:t>
      </w:r>
      <w:proofErr w:type="gramEnd"/>
      <w:r w:rsidRPr="006828A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ік, орта </w:t>
      </w:r>
      <w:proofErr w:type="spellStart"/>
      <w:r w:rsidRPr="006828A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білімнен</w:t>
      </w:r>
      <w:proofErr w:type="spellEnd"/>
      <w:r w:rsidRPr="006828A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6828A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кейінгі</w:t>
      </w:r>
      <w:proofErr w:type="spellEnd"/>
      <w:r w:rsidRPr="006828A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6828A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білім</w:t>
      </w:r>
      <w:proofErr w:type="spellEnd"/>
      <w:r w:rsidRPr="006828A3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 w:rsidRPr="006828A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алуды</w:t>
      </w:r>
      <w:proofErr w:type="spellEnd"/>
      <w:r w:rsidRPr="006828A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аяқтамаған адамдарға </w:t>
      </w:r>
      <w:proofErr w:type="spellStart"/>
      <w:r w:rsidRPr="006828A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берілетін</w:t>
      </w:r>
      <w:proofErr w:type="spellEnd"/>
      <w:r w:rsidRPr="006828A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анықтама</w:t>
      </w:r>
    </w:p>
    <w:p w:rsidR="0065705D" w:rsidRPr="006828A3" w:rsidRDefault="006828A3" w:rsidP="006828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___________________________________________________________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берілді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6828A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828A3">
        <w:rPr>
          <w:rFonts w:ascii="Times New Roman" w:hAnsi="Times New Roman" w:cs="Times New Roman"/>
          <w:color w:val="000000"/>
          <w:sz w:val="28"/>
          <w:szCs w:val="28"/>
        </w:rPr>
        <w:t>         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тегі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аты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әкесінің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аты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болған жағдайда)</w:t>
      </w:r>
      <w:r w:rsidRPr="006828A3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Ол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20__жылғы "___"_________ 20___ жылға "___"__________________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дейін</w:t>
      </w:r>
      <w:proofErr w:type="spellEnd"/>
      <w:r w:rsidRPr="006828A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_____________________________________________________________________</w:t>
      </w:r>
      <w:r w:rsidRPr="006828A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828A3">
        <w:rPr>
          <w:rFonts w:ascii="Times New Roman" w:hAnsi="Times New Roman" w:cs="Times New Roman"/>
          <w:color w:val="000000"/>
          <w:sz w:val="28"/>
          <w:szCs w:val="28"/>
        </w:rPr>
        <w:t>        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білім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беру ұйымының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атауы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орналасқан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жері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Pr="006828A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____________________________________________________________________-</w:t>
      </w:r>
      <w:r w:rsidRPr="006828A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828A3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(мамандығы, оқу тү</w:t>
      </w:r>
      <w:proofErr w:type="gram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proofErr w:type="gram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і)</w:t>
      </w:r>
      <w:r w:rsidRPr="006828A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_______________________________________________________________оқыды.</w:t>
      </w:r>
      <w:r w:rsidRPr="006828A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_________________________________________________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білім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алған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кезінде</w:t>
      </w:r>
      <w:proofErr w:type="spellEnd"/>
      <w:r w:rsidRPr="006828A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828A3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тегі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аты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әкесінің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аты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(болған жағдайда)</w:t>
      </w:r>
    </w:p>
    <w:p w:rsidR="0065705D" w:rsidRPr="006828A3" w:rsidRDefault="006828A3" w:rsidP="006828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төменде көрсетілген сәйкес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мынадай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proofErr w:type="gram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әндерді (оқу пәндері) оқыды,</w:t>
      </w:r>
      <w:r w:rsidRPr="006828A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сынақтар мен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емтихандар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тапсырды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"/>
        <w:gridCol w:w="1616"/>
        <w:gridCol w:w="1429"/>
        <w:gridCol w:w="1936"/>
        <w:gridCol w:w="1361"/>
        <w:gridCol w:w="1642"/>
        <w:gridCol w:w="1643"/>
      </w:tblGrid>
      <w:tr w:rsidR="0065705D" w:rsidRPr="006828A3" w:rsidTr="006828A3">
        <w:trPr>
          <w:trHeight w:val="645"/>
        </w:trPr>
        <w:tc>
          <w:tcPr>
            <w:tcW w:w="75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05D" w:rsidRPr="006828A3" w:rsidRDefault="006828A3" w:rsidP="006828A3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8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Pr="006828A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828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р/с</w:t>
            </w:r>
          </w:p>
        </w:tc>
        <w:tc>
          <w:tcPr>
            <w:tcW w:w="235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05D" w:rsidRPr="006828A3" w:rsidRDefault="006828A3" w:rsidP="006828A3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8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Оқу</w:t>
            </w:r>
            <w:proofErr w:type="spellEnd"/>
            <w:r w:rsidRPr="006828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28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пәндерінің</w:t>
            </w:r>
            <w:proofErr w:type="spellEnd"/>
            <w:r w:rsidRPr="006828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28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атауы</w:t>
            </w:r>
            <w:proofErr w:type="spellEnd"/>
            <w:r w:rsidRPr="006828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28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және</w:t>
            </w:r>
            <w:proofErr w:type="spellEnd"/>
            <w:r w:rsidRPr="006828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28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оқу</w:t>
            </w:r>
            <w:proofErr w:type="spellEnd"/>
            <w:r w:rsidRPr="006828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28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жоспары</w:t>
            </w:r>
            <w:proofErr w:type="spellEnd"/>
            <w:r w:rsidRPr="006828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28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бойынша</w:t>
            </w:r>
            <w:proofErr w:type="spellEnd"/>
            <w:r w:rsidRPr="006828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28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жұмыс</w:t>
            </w:r>
            <w:proofErr w:type="spellEnd"/>
            <w:r w:rsidRPr="006828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28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түрлері</w:t>
            </w:r>
            <w:proofErr w:type="spellEnd"/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05D" w:rsidRPr="006828A3" w:rsidRDefault="006828A3" w:rsidP="006828A3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8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Оқу</w:t>
            </w:r>
            <w:proofErr w:type="spellEnd"/>
            <w:r w:rsidRPr="006828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28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уақыттарының</w:t>
            </w:r>
            <w:proofErr w:type="spellEnd"/>
            <w:r w:rsidRPr="006828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6828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сағатта</w:t>
            </w:r>
            <w:proofErr w:type="spellEnd"/>
            <w:r w:rsidRPr="006828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6828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көлемі</w:t>
            </w:r>
            <w:proofErr w:type="spellEnd"/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05D" w:rsidRPr="006828A3" w:rsidRDefault="006828A3" w:rsidP="006828A3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8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Оқу</w:t>
            </w:r>
            <w:proofErr w:type="spellEnd"/>
            <w:r w:rsidRPr="006828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28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жетістіктерінің</w:t>
            </w:r>
            <w:proofErr w:type="spellEnd"/>
            <w:r w:rsidRPr="006828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28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бағасы</w:t>
            </w:r>
            <w:proofErr w:type="spellEnd"/>
          </w:p>
        </w:tc>
      </w:tr>
      <w:tr w:rsidR="0065705D" w:rsidRPr="006828A3" w:rsidTr="006828A3">
        <w:trPr>
          <w:trHeight w:val="1815"/>
        </w:trPr>
        <w:tc>
          <w:tcPr>
            <w:tcW w:w="0" w:type="auto"/>
            <w:vMerge/>
          </w:tcPr>
          <w:p w:rsidR="0065705D" w:rsidRPr="006828A3" w:rsidRDefault="0065705D" w:rsidP="006828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5705D" w:rsidRPr="006828A3" w:rsidRDefault="0065705D" w:rsidP="006828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05D" w:rsidRPr="006828A3" w:rsidRDefault="006828A3" w:rsidP="006828A3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8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оқу</w:t>
            </w:r>
            <w:proofErr w:type="spellEnd"/>
            <w:r w:rsidRPr="006828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28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жоспары</w:t>
            </w:r>
            <w:proofErr w:type="spellEnd"/>
            <w:r w:rsidRPr="006828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28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бойынша</w:t>
            </w:r>
            <w:proofErr w:type="spellEnd"/>
          </w:p>
        </w:tc>
        <w:tc>
          <w:tcPr>
            <w:tcW w:w="25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05D" w:rsidRPr="006828A3" w:rsidRDefault="006828A3" w:rsidP="006828A3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8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білім</w:t>
            </w:r>
            <w:proofErr w:type="spellEnd"/>
            <w:r w:rsidRPr="006828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28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алушылармен</w:t>
            </w:r>
            <w:proofErr w:type="spellEnd"/>
            <w:r w:rsidRPr="006828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28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оқылғаны</w:t>
            </w:r>
            <w:proofErr w:type="spellEnd"/>
          </w:p>
        </w:tc>
        <w:tc>
          <w:tcPr>
            <w:tcW w:w="1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05D" w:rsidRPr="006828A3" w:rsidRDefault="006828A3" w:rsidP="006828A3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8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сынақтар</w:t>
            </w:r>
            <w:proofErr w:type="spellEnd"/>
            <w:r w:rsidRPr="006828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05D" w:rsidRPr="006828A3" w:rsidRDefault="006828A3" w:rsidP="006828A3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8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емтихандар</w:t>
            </w:r>
            <w:proofErr w:type="spellEnd"/>
            <w:r w:rsidRPr="006828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6828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бағаларды</w:t>
            </w:r>
            <w:proofErr w:type="spellEnd"/>
            <w:r w:rsidRPr="006828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28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санмен</w:t>
            </w:r>
            <w:proofErr w:type="spellEnd"/>
            <w:r w:rsidRPr="006828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28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және</w:t>
            </w:r>
            <w:proofErr w:type="spellEnd"/>
            <w:r w:rsidRPr="006828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05D" w:rsidRPr="006828A3" w:rsidRDefault="006828A3" w:rsidP="006828A3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8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қорытынды</w:t>
            </w:r>
            <w:proofErr w:type="spellEnd"/>
            <w:r w:rsidRPr="006828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6828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бағаларды</w:t>
            </w:r>
            <w:proofErr w:type="spellEnd"/>
            <w:r w:rsidRPr="006828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28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санмен</w:t>
            </w:r>
            <w:proofErr w:type="spellEnd"/>
            <w:r w:rsidRPr="006828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28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және</w:t>
            </w:r>
            <w:proofErr w:type="spellEnd"/>
            <w:r w:rsidRPr="006828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28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жазумен</w:t>
            </w:r>
            <w:proofErr w:type="spellEnd"/>
            <w:r w:rsidRPr="006828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28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көрсету</w:t>
            </w:r>
            <w:proofErr w:type="spellEnd"/>
            <w:r w:rsidRPr="006828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65705D" w:rsidRPr="006828A3" w:rsidTr="006828A3">
        <w:trPr>
          <w:trHeight w:val="30"/>
        </w:trPr>
        <w:tc>
          <w:tcPr>
            <w:tcW w:w="7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05D" w:rsidRPr="006828A3" w:rsidRDefault="006828A3" w:rsidP="006828A3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8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05D" w:rsidRPr="006828A3" w:rsidRDefault="006828A3" w:rsidP="006828A3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8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05D" w:rsidRPr="006828A3" w:rsidRDefault="006828A3" w:rsidP="006828A3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8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05D" w:rsidRPr="006828A3" w:rsidRDefault="006828A3" w:rsidP="006828A3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8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05D" w:rsidRPr="006828A3" w:rsidRDefault="006828A3" w:rsidP="006828A3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8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05D" w:rsidRPr="006828A3" w:rsidRDefault="006828A3" w:rsidP="006828A3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8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05D" w:rsidRPr="006828A3" w:rsidRDefault="006828A3" w:rsidP="006828A3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8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65705D" w:rsidRPr="006828A3" w:rsidTr="006828A3">
        <w:trPr>
          <w:trHeight w:val="30"/>
        </w:trPr>
        <w:tc>
          <w:tcPr>
            <w:tcW w:w="7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05D" w:rsidRPr="006828A3" w:rsidRDefault="006828A3" w:rsidP="00682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8A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3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05D" w:rsidRPr="006828A3" w:rsidRDefault="006828A3" w:rsidP="00682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8A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1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05D" w:rsidRPr="006828A3" w:rsidRDefault="006828A3" w:rsidP="00682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8A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5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05D" w:rsidRPr="006828A3" w:rsidRDefault="006828A3" w:rsidP="00682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8A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05D" w:rsidRPr="006828A3" w:rsidRDefault="006828A3" w:rsidP="00682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8A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1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05D" w:rsidRPr="006828A3" w:rsidRDefault="006828A3" w:rsidP="00682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8A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05D" w:rsidRPr="006828A3" w:rsidRDefault="006828A3" w:rsidP="00682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8A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65705D" w:rsidRPr="006828A3" w:rsidRDefault="006828A3" w:rsidP="00682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</w:rPr>
        <w:t>беру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</w:rPr>
        <w:t>ұйымының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</w:rPr>
        <w:t>басшысы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   __________</w:t>
      </w:r>
      <w:r w:rsidRPr="006828A3">
        <w:rPr>
          <w:rFonts w:ascii="Times New Roman" w:hAnsi="Times New Roman" w:cs="Times New Roman"/>
          <w:sz w:val="28"/>
          <w:szCs w:val="28"/>
        </w:rPr>
        <w:br/>
      </w:r>
      <w:r w:rsidRPr="006828A3">
        <w:rPr>
          <w:rFonts w:ascii="Times New Roman" w:hAnsi="Times New Roman" w:cs="Times New Roman"/>
          <w:color w:val="000000"/>
          <w:sz w:val="28"/>
          <w:szCs w:val="28"/>
        </w:rPr>
        <w:t xml:space="preserve">                                       (Т.А.Ә.)                (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</w:rPr>
        <w:t>қолы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6828A3">
        <w:rPr>
          <w:rFonts w:ascii="Times New Roman" w:hAnsi="Times New Roman" w:cs="Times New Roman"/>
          <w:sz w:val="28"/>
          <w:szCs w:val="28"/>
        </w:rPr>
        <w:br/>
      </w:r>
      <w:r w:rsidRPr="006828A3">
        <w:rPr>
          <w:rFonts w:ascii="Times New Roman" w:hAnsi="Times New Roman" w:cs="Times New Roman"/>
          <w:color w:val="000000"/>
          <w:sz w:val="28"/>
          <w:szCs w:val="28"/>
        </w:rPr>
        <w:t>      М.О.</w:t>
      </w:r>
      <w:r w:rsidRPr="006828A3">
        <w:rPr>
          <w:rFonts w:ascii="Times New Roman" w:hAnsi="Times New Roman" w:cs="Times New Roman"/>
          <w:sz w:val="28"/>
          <w:szCs w:val="28"/>
        </w:rPr>
        <w:br/>
      </w:r>
      <w:r w:rsidRPr="006828A3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</w:rPr>
        <w:t>Тіркеу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</w:rPr>
        <w:t>нөмірі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</w:rPr>
        <w:t xml:space="preserve"> ________        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</w:rPr>
        <w:t>Берілген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</w:rPr>
        <w:t>күні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</w:rPr>
        <w:t xml:space="preserve"> 20 __ ж. _________</w:t>
      </w:r>
    </w:p>
    <w:p w:rsidR="006828A3" w:rsidRDefault="006828A3" w:rsidP="006828A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19" w:name="z78"/>
      <w:r w:rsidRPr="006828A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6828A3" w:rsidRDefault="006828A3" w:rsidP="006828A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828A3" w:rsidRDefault="006828A3" w:rsidP="006828A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828A3" w:rsidRDefault="006828A3" w:rsidP="006828A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828A3" w:rsidRDefault="006828A3" w:rsidP="006828A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828A3" w:rsidRDefault="006828A3" w:rsidP="006828A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828A3" w:rsidRDefault="006828A3" w:rsidP="006828A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828A3" w:rsidRDefault="006828A3" w:rsidP="006828A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828A3" w:rsidRDefault="006828A3" w:rsidP="006828A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828A3" w:rsidRDefault="006828A3" w:rsidP="006828A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5705D" w:rsidRPr="006828A3" w:rsidRDefault="006828A3" w:rsidP="006828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«Техникалық және кәсіптік, </w:t>
      </w:r>
      <w:r w:rsidRPr="006828A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орта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білімнен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кейінгі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білім</w:t>
      </w:r>
      <w:proofErr w:type="spellEnd"/>
      <w:r w:rsidRPr="006828A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алуды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аяқтамаған адамдарға </w:t>
      </w:r>
      <w:r w:rsidRPr="006828A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анықтама беру»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мемлекеттік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828A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proofErr w:type="gram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өрсетілетін қызмет</w:t>
      </w:r>
      <w:r w:rsidRPr="006828A3">
        <w:rPr>
          <w:rFonts w:ascii="Times New Roman" w:hAnsi="Times New Roman" w:cs="Times New Roman"/>
          <w:color w:val="000000"/>
          <w:sz w:val="28"/>
          <w:szCs w:val="28"/>
        </w:rPr>
        <w:t>    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828A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стандартына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2-қосымша</w:t>
      </w:r>
      <w:r w:rsidRPr="006828A3">
        <w:rPr>
          <w:rFonts w:ascii="Times New Roman" w:hAnsi="Times New Roman" w:cs="Times New Roman"/>
          <w:color w:val="000000"/>
          <w:sz w:val="28"/>
          <w:szCs w:val="28"/>
        </w:rPr>
        <w:t>   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bookmarkEnd w:id="19"/>
    <w:p w:rsidR="0065705D" w:rsidRPr="00050DD9" w:rsidRDefault="006828A3" w:rsidP="006828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50DD9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</w:t>
      </w:r>
      <w:r w:rsidRPr="00050DD9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50DD9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</w:t>
      </w:r>
      <w:r w:rsidRPr="00050DD9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50D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оқу </w:t>
      </w:r>
      <w:proofErr w:type="spellStart"/>
      <w:r w:rsidRPr="00050DD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орны</w:t>
      </w:r>
      <w:proofErr w:type="spellEnd"/>
      <w:r w:rsidRPr="00050D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басшысының Т.А.Ә.</w:t>
      </w:r>
      <w:r w:rsidRPr="006828A3">
        <w:rPr>
          <w:rFonts w:ascii="Times New Roman" w:hAnsi="Times New Roman" w:cs="Times New Roman"/>
          <w:color w:val="000000"/>
          <w:sz w:val="28"/>
          <w:szCs w:val="28"/>
        </w:rPr>
        <w:t>    </w:t>
      </w:r>
      <w:r w:rsidRPr="00050D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50DD9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50D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(әкесінің </w:t>
      </w:r>
      <w:proofErr w:type="spellStart"/>
      <w:r w:rsidRPr="00050DD9">
        <w:rPr>
          <w:rFonts w:ascii="Times New Roman" w:hAnsi="Times New Roman" w:cs="Times New Roman"/>
          <w:color w:val="000000"/>
          <w:sz w:val="28"/>
          <w:szCs w:val="28"/>
          <w:lang w:val="ru-RU"/>
        </w:rPr>
        <w:t>аты</w:t>
      </w:r>
      <w:proofErr w:type="spellEnd"/>
      <w:r w:rsidRPr="00050D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 бар </w:t>
      </w:r>
      <w:proofErr w:type="spellStart"/>
      <w:r w:rsidRPr="00050DD9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болса</w:t>
      </w:r>
      <w:proofErr w:type="spellEnd"/>
      <w:r w:rsidRPr="00050DD9">
        <w:rPr>
          <w:rFonts w:ascii="Times New Roman" w:hAnsi="Times New Roman" w:cs="Times New Roman"/>
          <w:color w:val="000000"/>
          <w:sz w:val="28"/>
          <w:szCs w:val="28"/>
          <w:lang w:val="ru-RU"/>
        </w:rPr>
        <w:t>/</w:t>
      </w:r>
      <w:r w:rsidRPr="006828A3">
        <w:rPr>
          <w:rFonts w:ascii="Times New Roman" w:hAnsi="Times New Roman" w:cs="Times New Roman"/>
          <w:color w:val="000000"/>
          <w:sz w:val="28"/>
          <w:szCs w:val="28"/>
        </w:rPr>
        <w:t>    </w:t>
      </w:r>
      <w:r w:rsidRPr="00050D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50DD9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50DD9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______________________________курстың</w:t>
      </w:r>
      <w:r w:rsidRPr="00050DD9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50DD9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_________________________мамандығының</w:t>
      </w:r>
      <w:r w:rsidRPr="00050DD9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50DD9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______________________________тобының</w:t>
      </w:r>
      <w:r w:rsidRPr="00050DD9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 w:rsidRPr="00050DD9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_____________________________студенті</w:t>
      </w:r>
      <w:proofErr w:type="spellEnd"/>
      <w:r w:rsidRPr="00050DD9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50D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(көрсетілетін қызметті алушының</w:t>
      </w:r>
      <w:r w:rsidRPr="006828A3">
        <w:rPr>
          <w:rFonts w:ascii="Times New Roman" w:hAnsi="Times New Roman" w:cs="Times New Roman"/>
          <w:color w:val="000000"/>
          <w:sz w:val="28"/>
          <w:szCs w:val="28"/>
        </w:rPr>
        <w:t>   </w:t>
      </w:r>
      <w:r w:rsidRPr="00050D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50DD9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50D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Т.А.Ә. /әкесінің </w:t>
      </w:r>
      <w:proofErr w:type="spellStart"/>
      <w:r w:rsidRPr="00050DD9">
        <w:rPr>
          <w:rFonts w:ascii="Times New Roman" w:hAnsi="Times New Roman" w:cs="Times New Roman"/>
          <w:color w:val="000000"/>
          <w:sz w:val="28"/>
          <w:szCs w:val="28"/>
          <w:lang w:val="ru-RU"/>
        </w:rPr>
        <w:t>аты</w:t>
      </w:r>
      <w:proofErr w:type="spellEnd"/>
      <w:r w:rsidRPr="00050D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 бар </w:t>
      </w:r>
      <w:proofErr w:type="spellStart"/>
      <w:r w:rsidRPr="00050DD9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болса</w:t>
      </w:r>
      <w:proofErr w:type="spellEnd"/>
      <w:r w:rsidRPr="00050DD9">
        <w:rPr>
          <w:rFonts w:ascii="Times New Roman" w:hAnsi="Times New Roman" w:cs="Times New Roman"/>
          <w:color w:val="000000"/>
          <w:sz w:val="28"/>
          <w:szCs w:val="28"/>
          <w:lang w:val="ru-RU"/>
        </w:rPr>
        <w:t>/</w:t>
      </w:r>
      <w:proofErr w:type="gramEnd"/>
    </w:p>
    <w:p w:rsidR="006828A3" w:rsidRDefault="006828A3" w:rsidP="006828A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65705D" w:rsidRPr="006828A3" w:rsidRDefault="006828A3" w:rsidP="006828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828A3">
        <w:rPr>
          <w:rFonts w:ascii="Times New Roman" w:hAnsi="Times New Roman" w:cs="Times New Roman"/>
          <w:b/>
          <w:color w:val="000000"/>
          <w:sz w:val="28"/>
          <w:szCs w:val="28"/>
        </w:rPr>
        <w:t>Өтініш</w:t>
      </w:r>
      <w:proofErr w:type="spellEnd"/>
    </w:p>
    <w:p w:rsidR="0065705D" w:rsidRPr="006828A3" w:rsidRDefault="006828A3" w:rsidP="00682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828A3">
        <w:rPr>
          <w:rFonts w:ascii="Times New Roman" w:hAnsi="Times New Roman" w:cs="Times New Roman"/>
          <w:color w:val="000000"/>
          <w:sz w:val="28"/>
          <w:szCs w:val="28"/>
        </w:rPr>
        <w:t>Маған________________________________________________________________</w:t>
      </w:r>
      <w:r w:rsidRPr="006828A3">
        <w:rPr>
          <w:rFonts w:ascii="Times New Roman" w:hAnsi="Times New Roman" w:cs="Times New Roman"/>
          <w:sz w:val="28"/>
          <w:szCs w:val="28"/>
        </w:rPr>
        <w:br/>
      </w:r>
      <w:r w:rsidRPr="006828A3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 /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</w:rPr>
        <w:t>себебін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</w:rPr>
        <w:t>көрсету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Pr="006828A3">
        <w:rPr>
          <w:rFonts w:ascii="Times New Roman" w:hAnsi="Times New Roman" w:cs="Times New Roman"/>
          <w:sz w:val="28"/>
          <w:szCs w:val="28"/>
        </w:rPr>
        <w:br/>
      </w:r>
      <w:r w:rsidRPr="006828A3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</w:t>
      </w:r>
      <w:r w:rsidRPr="006828A3">
        <w:rPr>
          <w:rFonts w:ascii="Times New Roman" w:hAnsi="Times New Roman" w:cs="Times New Roman"/>
          <w:sz w:val="28"/>
          <w:szCs w:val="28"/>
        </w:rPr>
        <w:br/>
      </w:r>
      <w:r w:rsidRPr="006828A3">
        <w:rPr>
          <w:rFonts w:ascii="Times New Roman" w:hAnsi="Times New Roman" w:cs="Times New Roman"/>
          <w:color w:val="000000"/>
          <w:sz w:val="28"/>
          <w:szCs w:val="28"/>
        </w:rPr>
        <w:t>___________________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</w:rPr>
        <w:t>байланысты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</w:rPr>
        <w:t>техникалық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</w:rPr>
        <w:t>кәсіптік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</w:rPr>
        <w:t>орта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</w:rPr>
        <w:t>білімнен</w:t>
      </w:r>
      <w:proofErr w:type="spellEnd"/>
      <w:r w:rsidRPr="006828A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</w:rPr>
        <w:t>кейінгі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</w:rPr>
        <w:t>алуды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</w:rPr>
        <w:t>аяқтамағаны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</w:rPr>
        <w:t>туралы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</w:rPr>
        <w:t>анықтама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</w:rPr>
        <w:t>беруіңізді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</w:rPr>
        <w:t>сұраймын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65705D" w:rsidRDefault="006828A3" w:rsidP="006828A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6828A3">
        <w:rPr>
          <w:rFonts w:ascii="Times New Roman" w:hAnsi="Times New Roman" w:cs="Times New Roman"/>
          <w:color w:val="000000"/>
          <w:sz w:val="28"/>
          <w:szCs w:val="28"/>
        </w:rPr>
        <w:t>«____»_______________20__ ж.</w:t>
      </w:r>
      <w:proofErr w:type="gramEnd"/>
      <w:r w:rsidRPr="006828A3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 _____________________</w:t>
      </w:r>
      <w:r w:rsidRPr="006828A3">
        <w:rPr>
          <w:rFonts w:ascii="Times New Roman" w:hAnsi="Times New Roman" w:cs="Times New Roman"/>
          <w:sz w:val="28"/>
          <w:szCs w:val="28"/>
        </w:rPr>
        <w:br/>
      </w:r>
      <w:r w:rsidRPr="006828A3">
        <w:rPr>
          <w:rFonts w:ascii="Times New Roman" w:hAnsi="Times New Roman" w:cs="Times New Roman"/>
          <w:color w:val="000000"/>
          <w:sz w:val="28"/>
          <w:szCs w:val="28"/>
        </w:rPr>
        <w:t xml:space="preserve">                                                      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 </w:t>
      </w:r>
      <w:r w:rsidRPr="006828A3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</w:rPr>
        <w:t>қолы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</w:rPr>
        <w:t>/</w:t>
      </w:r>
    </w:p>
    <w:p w:rsidR="006828A3" w:rsidRDefault="006828A3" w:rsidP="006828A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20" w:name="z79"/>
    </w:p>
    <w:p w:rsidR="006828A3" w:rsidRDefault="006828A3" w:rsidP="006828A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828A3" w:rsidRDefault="006828A3" w:rsidP="006828A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828A3" w:rsidRDefault="006828A3" w:rsidP="006828A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828A3" w:rsidRDefault="006828A3" w:rsidP="006828A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828A3" w:rsidRDefault="006828A3" w:rsidP="006828A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828A3" w:rsidRDefault="006828A3" w:rsidP="006828A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828A3" w:rsidRDefault="006828A3" w:rsidP="006828A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828A3" w:rsidRDefault="006828A3" w:rsidP="006828A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828A3" w:rsidRDefault="006828A3" w:rsidP="006828A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828A3" w:rsidRDefault="006828A3" w:rsidP="006828A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828A3" w:rsidRDefault="006828A3" w:rsidP="006828A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828A3" w:rsidRDefault="006828A3" w:rsidP="006828A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828A3" w:rsidRDefault="006828A3" w:rsidP="006828A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828A3" w:rsidRDefault="006828A3" w:rsidP="006828A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828A3" w:rsidRDefault="006828A3" w:rsidP="006828A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828A3" w:rsidRDefault="006828A3" w:rsidP="006828A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828A3" w:rsidRDefault="006828A3" w:rsidP="006828A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828A3" w:rsidRDefault="006828A3" w:rsidP="006828A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828A3" w:rsidRDefault="006828A3" w:rsidP="006828A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828A3" w:rsidRDefault="006828A3" w:rsidP="006828A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828A3" w:rsidRDefault="006828A3" w:rsidP="006828A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5705D" w:rsidRPr="006828A3" w:rsidRDefault="006828A3" w:rsidP="006828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  Техникалық және кәсіптік, </w:t>
      </w:r>
      <w:r w:rsidRPr="006828A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орта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білімнен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кейінгі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білім</w:t>
      </w:r>
      <w:proofErr w:type="spellEnd"/>
      <w:r w:rsidRPr="006828A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алуды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аяқтамаған адамдарға </w:t>
      </w:r>
      <w:r w:rsidRPr="006828A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анықтама беру»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мемлекеттік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828A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proofErr w:type="gram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өрсетілетін қызмет</w:t>
      </w:r>
      <w:r w:rsidRPr="006828A3">
        <w:rPr>
          <w:rFonts w:ascii="Times New Roman" w:hAnsi="Times New Roman" w:cs="Times New Roman"/>
          <w:color w:val="000000"/>
          <w:sz w:val="28"/>
          <w:szCs w:val="28"/>
        </w:rPr>
        <w:t>    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828A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стандартына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3-қосымша</w:t>
      </w:r>
      <w:r w:rsidRPr="006828A3">
        <w:rPr>
          <w:rFonts w:ascii="Times New Roman" w:hAnsi="Times New Roman" w:cs="Times New Roman"/>
          <w:color w:val="000000"/>
          <w:sz w:val="28"/>
          <w:szCs w:val="28"/>
        </w:rPr>
        <w:t>   </w:t>
      </w:r>
      <w:r w:rsidRPr="00682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bookmarkEnd w:id="20"/>
    <w:p w:rsidR="0065705D" w:rsidRPr="00050DD9" w:rsidRDefault="006828A3" w:rsidP="006828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50DD9">
        <w:rPr>
          <w:rFonts w:ascii="Times New Roman" w:hAnsi="Times New Roman" w:cs="Times New Roman"/>
          <w:color w:val="000000"/>
          <w:sz w:val="28"/>
          <w:szCs w:val="28"/>
          <w:lang w:val="ru-RU"/>
        </w:rPr>
        <w:t>нысан</w:t>
      </w:r>
      <w:proofErr w:type="spellEnd"/>
    </w:p>
    <w:p w:rsidR="0065705D" w:rsidRDefault="006828A3" w:rsidP="006828A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50D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Көрсетілетін қызметті алушының </w:t>
      </w:r>
      <w:proofErr w:type="spellStart"/>
      <w:r w:rsidRPr="00050DD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тегі</w:t>
      </w:r>
      <w:proofErr w:type="spellEnd"/>
      <w:r w:rsidRPr="00050DD9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6828A3">
        <w:rPr>
          <w:rFonts w:ascii="Times New Roman" w:hAnsi="Times New Roman" w:cs="Times New Roman"/>
          <w:color w:val="000000"/>
          <w:sz w:val="28"/>
          <w:szCs w:val="28"/>
        </w:rPr>
        <w:t>   </w:t>
      </w:r>
      <w:r w:rsidRPr="00050D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50DD9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50D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әкесінің </w:t>
      </w:r>
      <w:proofErr w:type="spellStart"/>
      <w:r w:rsidRPr="00050DD9">
        <w:rPr>
          <w:rFonts w:ascii="Times New Roman" w:hAnsi="Times New Roman" w:cs="Times New Roman"/>
          <w:color w:val="000000"/>
          <w:sz w:val="28"/>
          <w:szCs w:val="28"/>
          <w:lang w:val="ru-RU"/>
        </w:rPr>
        <w:t>аты</w:t>
      </w:r>
      <w:proofErr w:type="spellEnd"/>
      <w:r w:rsidRPr="00050D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(бар </w:t>
      </w:r>
      <w:proofErr w:type="spellStart"/>
      <w:r w:rsidRPr="00050DD9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болса</w:t>
      </w:r>
      <w:proofErr w:type="spellEnd"/>
      <w:r w:rsidRPr="00050DD9">
        <w:rPr>
          <w:rFonts w:ascii="Times New Roman" w:hAnsi="Times New Roman" w:cs="Times New Roman"/>
          <w:color w:val="000000"/>
          <w:sz w:val="28"/>
          <w:szCs w:val="28"/>
          <w:lang w:val="ru-RU"/>
        </w:rPr>
        <w:t>) (бұдан ә</w:t>
      </w:r>
      <w:proofErr w:type="gramStart"/>
      <w:r w:rsidRPr="00050DD9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proofErr w:type="gramEnd"/>
      <w:r w:rsidRPr="00050D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і - ТАӘ) </w:t>
      </w:r>
      <w:r w:rsidRPr="00050DD9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50DD9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</w:t>
      </w:r>
      <w:r w:rsidRPr="00050DD9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50D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(көрсетілетін қызмет алушының </w:t>
      </w:r>
      <w:proofErr w:type="spellStart"/>
      <w:r w:rsidRPr="00050DD9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мекенжайы</w:t>
      </w:r>
      <w:proofErr w:type="spellEnd"/>
      <w:r w:rsidRPr="00050DD9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Pr="006828A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50D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6828A3" w:rsidRPr="006828A3" w:rsidRDefault="006828A3" w:rsidP="006828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5705D" w:rsidRDefault="006828A3" w:rsidP="006828A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 w:rsidRPr="006828A3">
        <w:rPr>
          <w:rFonts w:ascii="Times New Roman" w:hAnsi="Times New Roman" w:cs="Times New Roman"/>
          <w:b/>
          <w:color w:val="000000"/>
          <w:sz w:val="28"/>
          <w:szCs w:val="28"/>
        </w:rPr>
        <w:t>Құжаттарды</w:t>
      </w:r>
      <w:proofErr w:type="spellEnd"/>
      <w:r w:rsidRPr="006828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6828A3">
        <w:rPr>
          <w:rFonts w:ascii="Times New Roman" w:hAnsi="Times New Roman" w:cs="Times New Roman"/>
          <w:b/>
          <w:color w:val="000000"/>
          <w:sz w:val="28"/>
          <w:szCs w:val="28"/>
        </w:rPr>
        <w:t>қабылдағаны</w:t>
      </w:r>
      <w:proofErr w:type="spellEnd"/>
      <w:r w:rsidRPr="006828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6828A3">
        <w:rPr>
          <w:rFonts w:ascii="Times New Roman" w:hAnsi="Times New Roman" w:cs="Times New Roman"/>
          <w:b/>
          <w:color w:val="000000"/>
          <w:sz w:val="28"/>
          <w:szCs w:val="28"/>
        </w:rPr>
        <w:t>туралы</w:t>
      </w:r>
      <w:proofErr w:type="spellEnd"/>
      <w:r w:rsidRPr="006828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6828A3">
        <w:rPr>
          <w:rFonts w:ascii="Times New Roman" w:hAnsi="Times New Roman" w:cs="Times New Roman"/>
          <w:b/>
          <w:color w:val="000000"/>
          <w:sz w:val="28"/>
          <w:szCs w:val="28"/>
        </w:rPr>
        <w:t>қолхат</w:t>
      </w:r>
      <w:proofErr w:type="spellEnd"/>
    </w:p>
    <w:p w:rsidR="006828A3" w:rsidRPr="006828A3" w:rsidRDefault="006828A3" w:rsidP="006828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5705D" w:rsidRPr="006828A3" w:rsidRDefault="006828A3" w:rsidP="00682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8A3">
        <w:rPr>
          <w:rFonts w:ascii="Times New Roman" w:hAnsi="Times New Roman" w:cs="Times New Roman"/>
          <w:color w:val="000000"/>
          <w:sz w:val="28"/>
          <w:szCs w:val="28"/>
        </w:rPr>
        <w:t>      «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</w:rPr>
        <w:t>көрсетілетін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</w:rPr>
        <w:t>қызметтер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</w:rPr>
        <w:t>туралы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</w:rPr>
        <w:t xml:space="preserve">» 2013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</w:rPr>
        <w:t>жылғы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</w:rPr>
        <w:t xml:space="preserve"> 15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</w:rPr>
        <w:t>cәуірдегі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</w:rPr>
        <w:t>Қазақстан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</w:rPr>
        <w:t>Республикасы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</w:rPr>
        <w:t>Заңының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</w:rPr>
        <w:t xml:space="preserve"> 20-бабының 2-тармағын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</w:rPr>
        <w:t>басшылыққа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</w:rPr>
        <w:t>ала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</w:rPr>
        <w:t>отырып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</w:rPr>
        <w:t>Сіздің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</w:rPr>
        <w:t>көрсетілетін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</w:rPr>
        <w:t>қызмет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</w:rPr>
        <w:t>стандартында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</w:rPr>
        <w:t>көзделген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</w:rPr>
        <w:t>тізбеге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</w:rPr>
        <w:t>сәйкес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</w:rPr>
        <w:t>атап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</w:rPr>
        <w:t>айтқанда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6828A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     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</w:rPr>
        <w:t>құжаттардың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</w:rPr>
        <w:t>атауы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6828A3">
        <w:rPr>
          <w:rFonts w:ascii="Times New Roman" w:hAnsi="Times New Roman" w:cs="Times New Roman"/>
          <w:sz w:val="28"/>
          <w:szCs w:val="28"/>
        </w:rPr>
        <w:br/>
      </w:r>
      <w:r w:rsidRPr="006828A3">
        <w:rPr>
          <w:rFonts w:ascii="Times New Roman" w:hAnsi="Times New Roman" w:cs="Times New Roman"/>
          <w:color w:val="000000"/>
          <w:sz w:val="28"/>
          <w:szCs w:val="28"/>
        </w:rPr>
        <w:t>      1) _______________________________;</w:t>
      </w:r>
      <w:r w:rsidRPr="006828A3">
        <w:rPr>
          <w:rFonts w:ascii="Times New Roman" w:hAnsi="Times New Roman" w:cs="Times New Roman"/>
          <w:sz w:val="28"/>
          <w:szCs w:val="28"/>
        </w:rPr>
        <w:br/>
      </w:r>
      <w:r w:rsidRPr="006828A3">
        <w:rPr>
          <w:rFonts w:ascii="Times New Roman" w:hAnsi="Times New Roman" w:cs="Times New Roman"/>
          <w:color w:val="000000"/>
          <w:sz w:val="28"/>
          <w:szCs w:val="28"/>
        </w:rPr>
        <w:t>      2) _______________________________;</w:t>
      </w:r>
      <w:r w:rsidRPr="006828A3">
        <w:rPr>
          <w:rFonts w:ascii="Times New Roman" w:hAnsi="Times New Roman" w:cs="Times New Roman"/>
          <w:sz w:val="28"/>
          <w:szCs w:val="28"/>
        </w:rPr>
        <w:br/>
      </w:r>
      <w:r w:rsidRPr="006828A3">
        <w:rPr>
          <w:rFonts w:ascii="Times New Roman" w:hAnsi="Times New Roman" w:cs="Times New Roman"/>
          <w:color w:val="000000"/>
          <w:sz w:val="28"/>
          <w:szCs w:val="28"/>
        </w:rPr>
        <w:t>      3) _______________________________</w:t>
      </w:r>
      <w:r w:rsidRPr="006828A3">
        <w:rPr>
          <w:rFonts w:ascii="Times New Roman" w:hAnsi="Times New Roman" w:cs="Times New Roman"/>
          <w:sz w:val="28"/>
          <w:szCs w:val="28"/>
        </w:rPr>
        <w:br/>
      </w:r>
      <w:r w:rsidRPr="006828A3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</w:rPr>
        <w:t>толық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</w:rPr>
        <w:t>құжаттар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</w:rPr>
        <w:t>топтамасын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</w:rPr>
        <w:t>ұсынғаныңызға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</w:rPr>
        <w:t>байланысты</w:t>
      </w:r>
      <w:proofErr w:type="spellEnd"/>
      <w:r w:rsidRPr="006828A3">
        <w:rPr>
          <w:rFonts w:ascii="Times New Roman" w:hAnsi="Times New Roman" w:cs="Times New Roman"/>
          <w:sz w:val="28"/>
          <w:szCs w:val="28"/>
        </w:rPr>
        <w:br/>
      </w:r>
      <w:r w:rsidRPr="006828A3">
        <w:rPr>
          <w:rFonts w:ascii="Times New Roman" w:hAnsi="Times New Roman" w:cs="Times New Roman"/>
          <w:color w:val="000000"/>
          <w:sz w:val="28"/>
          <w:szCs w:val="28"/>
        </w:rPr>
        <w:t>      _______________________________________________________________</w:t>
      </w:r>
      <w:r w:rsidRPr="006828A3">
        <w:rPr>
          <w:rFonts w:ascii="Times New Roman" w:hAnsi="Times New Roman" w:cs="Times New Roman"/>
          <w:sz w:val="28"/>
          <w:szCs w:val="28"/>
        </w:rPr>
        <w:br/>
      </w:r>
      <w:r w:rsidRPr="006828A3">
        <w:rPr>
          <w:rFonts w:ascii="Times New Roman" w:hAnsi="Times New Roman" w:cs="Times New Roman"/>
          <w:color w:val="000000"/>
          <w:sz w:val="28"/>
          <w:szCs w:val="28"/>
        </w:rPr>
        <w:t>      (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</w:rPr>
        <w:t>оқу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</w:rPr>
        <w:t>орнының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</w:rPr>
        <w:t>атауы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</w:rPr>
        <w:t>) «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</w:rPr>
        <w:t>Техникалық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</w:rPr>
        <w:t>кәсіптік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</w:rPr>
        <w:t>орта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</w:rPr>
        <w:t>білімнен</w:t>
      </w:r>
      <w:proofErr w:type="spellEnd"/>
      <w:r w:rsidRPr="006828A3">
        <w:rPr>
          <w:rFonts w:ascii="Times New Roman" w:hAnsi="Times New Roman" w:cs="Times New Roman"/>
          <w:sz w:val="28"/>
          <w:szCs w:val="28"/>
        </w:rPr>
        <w:br/>
      </w:r>
      <w:r w:rsidRPr="006828A3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</w:rPr>
        <w:t>кейінгі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</w:rPr>
        <w:t>алуды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</w:rPr>
        <w:t>аяқтамаған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</w:rPr>
        <w:t>адамдарға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</w:rPr>
        <w:t>анықтама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</w:rPr>
        <w:t>беру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828A3">
        <w:rPr>
          <w:rFonts w:ascii="Times New Roman" w:hAnsi="Times New Roman" w:cs="Times New Roman"/>
          <w:sz w:val="28"/>
          <w:szCs w:val="28"/>
        </w:rPr>
        <w:br/>
      </w:r>
      <w:r w:rsidRPr="006828A3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</w:rPr>
        <w:t>қызмет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</w:rPr>
        <w:t>стандартын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</w:rPr>
        <w:t>көрсетуге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</w:rPr>
        <w:t>құжаттар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</w:rPr>
        <w:t>қабылдағаны</w:t>
      </w:r>
      <w:proofErr w:type="spellEnd"/>
      <w:r w:rsidRPr="006828A3">
        <w:rPr>
          <w:rFonts w:ascii="Times New Roman" w:hAnsi="Times New Roman" w:cs="Times New Roman"/>
          <w:sz w:val="28"/>
          <w:szCs w:val="28"/>
        </w:rPr>
        <w:br/>
      </w:r>
      <w:r w:rsidRPr="006828A3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</w:rPr>
        <w:t>туралы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</w:rPr>
        <w:t>қолхат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</w:rPr>
        <w:t>береді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828A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     </w:t>
      </w:r>
      <w:proofErr w:type="spellStart"/>
      <w:proofErr w:type="gramStart"/>
      <w:r w:rsidRPr="006828A3">
        <w:rPr>
          <w:rFonts w:ascii="Times New Roman" w:hAnsi="Times New Roman" w:cs="Times New Roman"/>
          <w:color w:val="000000"/>
          <w:sz w:val="28"/>
          <w:szCs w:val="28"/>
        </w:rPr>
        <w:t>Осы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</w:rPr>
        <w:t>қолхат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</w:rPr>
        <w:t>әр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</w:rPr>
        <w:t>тарапқа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</w:rPr>
        <w:t>бір-бірден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</w:rPr>
        <w:t xml:space="preserve"> 2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</w:rPr>
        <w:t>данада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</w:rPr>
        <w:t>жасалды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682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5705D" w:rsidRPr="006828A3" w:rsidRDefault="006828A3" w:rsidP="00682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8A3">
        <w:rPr>
          <w:rFonts w:ascii="Times New Roman" w:hAnsi="Times New Roman" w:cs="Times New Roman"/>
          <w:color w:val="000000"/>
          <w:sz w:val="28"/>
          <w:szCs w:val="28"/>
        </w:rPr>
        <w:t>Т.А.Ә. (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</w:rPr>
        <w:t>бар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</w:rPr>
        <w:t>болса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</w:rPr>
        <w:t>) (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</w:rPr>
        <w:t>жауапты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</w:rPr>
        <w:t>адам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</w:rPr>
        <w:t>)                         (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</w:rPr>
        <w:t>қолы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</w:p>
    <w:p w:rsidR="0065705D" w:rsidRPr="006828A3" w:rsidRDefault="006828A3" w:rsidP="00682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</w:rPr>
        <w:t>Орындаушы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</w:rPr>
        <w:t xml:space="preserve"> Т.А.Ә. (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</w:rPr>
        <w:t>бар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</w:rPr>
        <w:t>болса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</w:rPr>
        <w:t>) _____________</w:t>
      </w:r>
      <w:r w:rsidRPr="006828A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</w:rPr>
        <w:t>Телефоны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</w:t>
      </w:r>
      <w:r w:rsidRPr="006828A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</w:rPr>
        <w:t>Алдым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</w:rPr>
        <w:t>: Т.А.Ә. (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</w:rPr>
        <w:t>бар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</w:rPr>
        <w:t>болса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</w:rPr>
        <w:t>)/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</w:rPr>
        <w:t>көрсетілетін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</w:rPr>
        <w:t>қызметті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</w:rPr>
        <w:t>алушының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</w:rPr>
        <w:t>қолы</w:t>
      </w:r>
      <w:proofErr w:type="spellEnd"/>
    </w:p>
    <w:p w:rsidR="0065705D" w:rsidRPr="006828A3" w:rsidRDefault="006828A3" w:rsidP="00682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8A3">
        <w:rPr>
          <w:rFonts w:ascii="Times New Roman" w:hAnsi="Times New Roman" w:cs="Times New Roman"/>
          <w:color w:val="000000"/>
          <w:sz w:val="28"/>
          <w:szCs w:val="28"/>
        </w:rPr>
        <w:t>20__ ж. «___» _________</w:t>
      </w:r>
    </w:p>
    <w:p w:rsidR="0065705D" w:rsidRPr="006828A3" w:rsidRDefault="006828A3" w:rsidP="00682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8A3">
        <w:rPr>
          <w:rFonts w:ascii="Times New Roman" w:hAnsi="Times New Roman" w:cs="Times New Roman"/>
          <w:sz w:val="28"/>
          <w:szCs w:val="28"/>
        </w:rPr>
        <w:br/>
      </w:r>
      <w:r w:rsidRPr="006828A3">
        <w:rPr>
          <w:rFonts w:ascii="Times New Roman" w:hAnsi="Times New Roman" w:cs="Times New Roman"/>
          <w:sz w:val="28"/>
          <w:szCs w:val="28"/>
        </w:rPr>
        <w:br/>
      </w:r>
    </w:p>
    <w:p w:rsidR="0065705D" w:rsidRPr="006828A3" w:rsidRDefault="006828A3" w:rsidP="006828A3">
      <w:pPr>
        <w:pStyle w:val="disclaimer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828A3">
        <w:rPr>
          <w:rFonts w:ascii="Times New Roman" w:hAnsi="Times New Roman" w:cs="Times New Roman"/>
          <w:color w:val="000000"/>
          <w:sz w:val="28"/>
          <w:szCs w:val="28"/>
        </w:rPr>
        <w:t>© 2012.</w:t>
      </w:r>
      <w:proofErr w:type="gramEnd"/>
      <w:r w:rsidRPr="00682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</w:rPr>
        <w:t>Қазақстан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</w:rPr>
        <w:t>Республикасы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</w:rPr>
        <w:t>Әділет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</w:rPr>
        <w:t>министрлігінің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</w:rPr>
        <w:t xml:space="preserve"> "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</w:rPr>
        <w:t>Республикалық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</w:rPr>
        <w:t>құқықтық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</w:rPr>
        <w:t>ақпарат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28A3">
        <w:rPr>
          <w:rFonts w:ascii="Times New Roman" w:hAnsi="Times New Roman" w:cs="Times New Roman"/>
          <w:color w:val="000000"/>
          <w:sz w:val="28"/>
          <w:szCs w:val="28"/>
        </w:rPr>
        <w:t>орталығы</w:t>
      </w:r>
      <w:proofErr w:type="spellEnd"/>
      <w:r w:rsidRPr="006828A3">
        <w:rPr>
          <w:rFonts w:ascii="Times New Roman" w:hAnsi="Times New Roman" w:cs="Times New Roman"/>
          <w:color w:val="000000"/>
          <w:sz w:val="28"/>
          <w:szCs w:val="28"/>
        </w:rPr>
        <w:t>" ШЖҚ РМК</w:t>
      </w:r>
    </w:p>
    <w:p w:rsidR="006828A3" w:rsidRPr="006828A3" w:rsidRDefault="006828A3">
      <w:pPr>
        <w:pStyle w:val="disclaimer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828A3" w:rsidRPr="006828A3" w:rsidSect="006828A3">
      <w:pgSz w:w="11907" w:h="16839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A17D5"/>
    <w:multiLevelType w:val="hybridMultilevel"/>
    <w:tmpl w:val="05364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5705D"/>
    <w:rsid w:val="00050DD9"/>
    <w:rsid w:val="0065705D"/>
    <w:rsid w:val="006828A3"/>
    <w:rsid w:val="00700E6D"/>
    <w:rsid w:val="009F40FD"/>
    <w:rsid w:val="00D91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65705D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65705D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65705D"/>
    <w:pPr>
      <w:jc w:val="center"/>
    </w:pPr>
    <w:rPr>
      <w:sz w:val="18"/>
      <w:szCs w:val="18"/>
    </w:rPr>
  </w:style>
  <w:style w:type="paragraph" w:customStyle="1" w:styleId="DocDefaults">
    <w:name w:val="DocDefaults"/>
    <w:rsid w:val="0065705D"/>
  </w:style>
  <w:style w:type="paragraph" w:styleId="ae">
    <w:name w:val="Balloon Text"/>
    <w:basedOn w:val="a"/>
    <w:link w:val="af"/>
    <w:uiPriority w:val="99"/>
    <w:semiHidden/>
    <w:unhideWhenUsed/>
    <w:rsid w:val="00682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828A3"/>
    <w:rPr>
      <w:rFonts w:ascii="Tahoma" w:eastAsia="Consolas" w:hAnsi="Tahoma" w:cs="Tahoma"/>
      <w:sz w:val="16"/>
      <w:szCs w:val="16"/>
    </w:rPr>
  </w:style>
  <w:style w:type="paragraph" w:styleId="af0">
    <w:name w:val="List Paragraph"/>
    <w:basedOn w:val="a"/>
    <w:uiPriority w:val="99"/>
    <w:unhideWhenUsed/>
    <w:rsid w:val="006828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2455</Words>
  <Characters>13997</Characters>
  <Application>Microsoft Office Word</Application>
  <DocSecurity>0</DocSecurity>
  <Lines>116</Lines>
  <Paragraphs>32</Paragraphs>
  <ScaleCrop>false</ScaleCrop>
  <Company/>
  <LinksUpToDate>false</LinksUpToDate>
  <CharactersWithSpaces>16420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5</cp:revision>
  <dcterms:created xsi:type="dcterms:W3CDTF">2016-01-30T06:00:00Z</dcterms:created>
  <dcterms:modified xsi:type="dcterms:W3CDTF">2016-02-19T11:00:00Z</dcterms:modified>
</cp:coreProperties>
</file>